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3968F" w14:textId="77777777" w:rsidR="00E46D91" w:rsidRDefault="00000000" w:rsidP="00D20EA7">
      <w:pPr>
        <w:spacing w:afterLines="80" w:after="192" w:line="250" w:lineRule="auto"/>
        <w:ind w:left="-6" w:hanging="1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7313370" wp14:editId="358F4241">
            <wp:simplePos x="0" y="0"/>
            <wp:positionH relativeFrom="column">
              <wp:posOffset>4709160</wp:posOffset>
            </wp:positionH>
            <wp:positionV relativeFrom="paragraph">
              <wp:posOffset>-193573</wp:posOffset>
            </wp:positionV>
            <wp:extent cx="2127504" cy="841248"/>
            <wp:effectExtent l="0" t="0" r="0" b="0"/>
            <wp:wrapSquare wrapText="bothSides"/>
            <wp:docPr id="11245" name="Picture 11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5" name="Picture 112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7504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 wpływu:</w:t>
      </w:r>
    </w:p>
    <w:p w14:paraId="79EA1E25" w14:textId="77777777" w:rsidR="00D20EA7" w:rsidRDefault="00D20EA7" w:rsidP="00D20EA7">
      <w:pPr>
        <w:spacing w:afterLines="80" w:after="192" w:line="250" w:lineRule="auto"/>
        <w:ind w:left="-6" w:hanging="11"/>
        <w:rPr>
          <w:b/>
        </w:rPr>
      </w:pPr>
    </w:p>
    <w:p w14:paraId="1BC3C81D" w14:textId="649D198D" w:rsidR="00E46D91" w:rsidRDefault="00000000" w:rsidP="00D20EA7">
      <w:pPr>
        <w:spacing w:afterLines="80" w:after="192" w:line="250" w:lineRule="auto"/>
        <w:ind w:left="-6" w:hanging="11"/>
      </w:pPr>
      <w:r>
        <w:rPr>
          <w:b/>
        </w:rPr>
        <w:t>Nr sprawy</w:t>
      </w:r>
      <w:r w:rsidR="002B4DAF">
        <w:rPr>
          <w:b/>
        </w:rPr>
        <w:t>:</w:t>
      </w:r>
    </w:p>
    <w:p w14:paraId="40E0C40C" w14:textId="77777777" w:rsidR="00E46D91" w:rsidRDefault="00000000">
      <w:pPr>
        <w:spacing w:after="12" w:line="250" w:lineRule="auto"/>
        <w:ind w:left="230" w:right="277"/>
        <w:jc w:val="center"/>
      </w:pPr>
      <w:r>
        <w:rPr>
          <w:b/>
          <w:sz w:val="32"/>
        </w:rPr>
        <w:t xml:space="preserve">WNIOSEK </w:t>
      </w:r>
    </w:p>
    <w:p w14:paraId="09CDCD17" w14:textId="77777777" w:rsidR="00E46D91" w:rsidRDefault="00000000">
      <w:pPr>
        <w:spacing w:after="0" w:line="259" w:lineRule="auto"/>
        <w:ind w:left="176" w:firstLine="0"/>
      </w:pPr>
      <w:r>
        <w:rPr>
          <w:b/>
          <w:sz w:val="32"/>
        </w:rPr>
        <w:t xml:space="preserve"> o dofinansowanie ze środków Państwowego Funduszu Rehabilitacji </w:t>
      </w:r>
    </w:p>
    <w:p w14:paraId="37419ED5" w14:textId="67948F1D" w:rsidR="00E46D91" w:rsidRDefault="00000000">
      <w:pPr>
        <w:spacing w:after="814" w:line="250" w:lineRule="auto"/>
        <w:ind w:left="230" w:right="94"/>
        <w:jc w:val="center"/>
      </w:pPr>
      <w:r>
        <w:rPr>
          <w:b/>
          <w:sz w:val="32"/>
        </w:rPr>
        <w:t xml:space="preserve">Osób Niepełnosprawnych likwidacji barier </w:t>
      </w:r>
      <w:r w:rsidR="00901B88">
        <w:rPr>
          <w:b/>
          <w:sz w:val="32"/>
        </w:rPr>
        <w:t>technicznych</w:t>
      </w:r>
      <w:r>
        <w:rPr>
          <w:b/>
          <w:sz w:val="32"/>
        </w:rPr>
        <w:t xml:space="preserve"> </w:t>
      </w:r>
      <w:r w:rsidR="00901B88">
        <w:rPr>
          <w:b/>
          <w:sz w:val="32"/>
        </w:rPr>
        <w:br/>
      </w:r>
      <w:r>
        <w:rPr>
          <w:b/>
          <w:sz w:val="32"/>
        </w:rPr>
        <w:t>w związku z indywidualnymi potrzebami osób niepełnosprawnych</w:t>
      </w:r>
    </w:p>
    <w:p w14:paraId="6B77230C" w14:textId="77777777" w:rsidR="00E46D91" w:rsidRDefault="00000000">
      <w:pPr>
        <w:shd w:val="clear" w:color="auto" w:fill="FFFFD7"/>
        <w:spacing w:after="0" w:line="265" w:lineRule="auto"/>
        <w:ind w:left="44"/>
        <w:jc w:val="center"/>
      </w:pPr>
      <w:r>
        <w:rPr>
          <w:b/>
          <w:sz w:val="32"/>
        </w:rPr>
        <w:t>Część A – DANE WNIOSKODAWCY</w:t>
      </w: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141ABDD7" w14:textId="77777777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488831C" w14:textId="77777777" w:rsidR="00E46D91" w:rsidRDefault="00000000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8"/>
              </w:rPr>
              <w:t>ROLA WNIOSKODAWCY</w:t>
            </w:r>
          </w:p>
        </w:tc>
      </w:tr>
      <w:tr w:rsidR="00E46D91" w14:paraId="263DEB40" w14:textId="77777777">
        <w:trPr>
          <w:trHeight w:val="4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0F18D76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CCD617" w14:textId="77777777" w:rsidR="00E46D91" w:rsidRDefault="00000000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6"/>
              </w:rPr>
              <w:t>Do uzupełnienia</w:t>
            </w:r>
          </w:p>
        </w:tc>
      </w:tr>
      <w:tr w:rsidR="00E46D91" w14:paraId="25C543C6" w14:textId="77777777">
        <w:trPr>
          <w:trHeight w:val="188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076C74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Wnioskodawca składa wniosek: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6A349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We własnym imieniu</w:t>
            </w:r>
          </w:p>
          <w:p w14:paraId="7A731AD5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Jako rodzic</w:t>
            </w:r>
          </w:p>
          <w:p w14:paraId="2CD94C20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Jako opiekun prawny</w:t>
            </w:r>
          </w:p>
          <w:p w14:paraId="274A2D16" w14:textId="77777777" w:rsidR="00E46D91" w:rsidRDefault="00000000">
            <w:pPr>
              <w:numPr>
                <w:ilvl w:val="0"/>
                <w:numId w:val="4"/>
              </w:numPr>
              <w:spacing w:after="2" w:line="240" w:lineRule="auto"/>
              <w:ind w:firstLine="0"/>
            </w:pPr>
            <w:r>
              <w:t>Jako przedstawiciel ustawowy (z wyjątkiem rodzica/opiekuna prawnego)</w:t>
            </w:r>
          </w:p>
          <w:p w14:paraId="63B06714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na mocy pełnomocnictwa poświadczonego notarialnie</w:t>
            </w:r>
          </w:p>
          <w:p w14:paraId="016F4C0D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na mocy pełnomocnictwa niepoświadczonego notarialnie</w:t>
            </w:r>
          </w:p>
        </w:tc>
      </w:tr>
      <w:tr w:rsidR="00E46D91" w14:paraId="69C42F00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BC5CD7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Postanowieniem Sądu: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E92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C8265AD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64C084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Z dnia: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74657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7CC79A6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183712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Sygnatura akt: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957DC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72229648" w14:textId="77777777">
        <w:trPr>
          <w:trHeight w:val="7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A63B045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 i nazwisko notariusza: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E0E2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E6B11B9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3EC425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Repertorium nr: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ACD8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4182950" w14:textId="77777777" w:rsidTr="008E70F4">
        <w:trPr>
          <w:trHeight w:val="387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C93DF1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Zakres pełnomocnictwa: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1687D" w14:textId="71726D6C" w:rsidR="00E46D91" w:rsidRDefault="00000000">
            <w:pPr>
              <w:numPr>
                <w:ilvl w:val="0"/>
                <w:numId w:val="5"/>
              </w:numPr>
              <w:spacing w:after="2" w:line="239" w:lineRule="auto"/>
              <w:ind w:firstLine="0"/>
            </w:pPr>
            <w:r>
              <w:t xml:space="preserve">pełen zakres czynności związanych z aplikowaniem o wsparcie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 w:rsidR="00987041">
              <w:t xml:space="preserve">       </w:t>
            </w:r>
            <w:r>
              <w:t>do rozliczenia dofinansowania</w:t>
            </w:r>
          </w:p>
          <w:p w14:paraId="65727107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zawarcia umowy</w:t>
            </w:r>
          </w:p>
          <w:p w14:paraId="72670FC7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udzielania dodatkowych wyjaśnień i uzupełnienia wniosku</w:t>
            </w:r>
          </w:p>
          <w:p w14:paraId="76D53742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złożenia wniosku</w:t>
            </w:r>
          </w:p>
          <w:p w14:paraId="6CB5C374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inne</w:t>
            </w:r>
          </w:p>
        </w:tc>
      </w:tr>
      <w:tr w:rsidR="008E70F4" w14:paraId="50FDE63C" w14:textId="77777777" w:rsidTr="006C042B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7DF59263" w14:textId="77777777" w:rsidR="008E70F4" w:rsidRDefault="008E70F4" w:rsidP="006C042B">
            <w:pPr>
              <w:spacing w:after="0" w:line="259" w:lineRule="auto"/>
              <w:ind w:left="60" w:firstLine="0"/>
              <w:jc w:val="center"/>
            </w:pPr>
            <w:r>
              <w:rPr>
                <w:b/>
                <w:sz w:val="28"/>
              </w:rPr>
              <w:lastRenderedPageBreak/>
              <w:t>DANE PERSONALNE WNIOSKODAWCY</w:t>
            </w:r>
          </w:p>
        </w:tc>
      </w:tr>
      <w:tr w:rsidR="00E46D91" w14:paraId="14DA94DE" w14:textId="77777777" w:rsidTr="00FD0958">
        <w:trPr>
          <w:trHeight w:val="20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7678D2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705CEC7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06A8A8F6" w14:textId="77777777" w:rsidTr="00FD0958">
        <w:trPr>
          <w:trHeight w:val="3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08DC3B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93C3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15FD7F7" w14:textId="77777777" w:rsidTr="00FD0958">
        <w:trPr>
          <w:trHeight w:val="40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F668CD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Drugie 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67CD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C2B94C" w14:textId="77777777" w:rsidTr="00FD0958">
        <w:trPr>
          <w:trHeight w:val="32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ECD773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243E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091B68D" w14:textId="77777777" w:rsidTr="00FD0958">
        <w:trPr>
          <w:trHeight w:val="41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94B790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F6C1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9268D9" w14:textId="77777777" w:rsidTr="00FD0958">
        <w:trPr>
          <w:trHeight w:val="35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114E1B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Data urodzenia: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30C0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52D5477" w14:textId="77777777" w:rsidTr="00FD0958">
        <w:trPr>
          <w:trHeight w:val="23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BCD3F05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79C20" w14:textId="77777777" w:rsidR="00E46D91" w:rsidRDefault="00000000">
            <w:pPr>
              <w:spacing w:after="0" w:line="259" w:lineRule="auto"/>
              <w:ind w:left="2" w:firstLine="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mężczyzna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kobieta</w:t>
            </w:r>
          </w:p>
        </w:tc>
      </w:tr>
      <w:tr w:rsidR="00E46D91" w14:paraId="34B65309" w14:textId="77777777" w:rsidTr="00FD0958">
        <w:trPr>
          <w:trHeight w:val="298"/>
        </w:trPr>
        <w:tc>
          <w:tcPr>
            <w:tcW w:w="34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70E0EBA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737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157E9EF" w14:textId="77777777" w:rsidR="00E46D91" w:rsidRDefault="00000000">
            <w:pPr>
              <w:spacing w:after="0" w:line="259" w:lineRule="auto"/>
              <w:ind w:left="456" w:firstLine="0"/>
            </w:pPr>
            <w:r>
              <w:rPr>
                <w:b/>
                <w:sz w:val="26"/>
              </w:rPr>
              <w:t>ADRES ZAMIESZKANIA</w:t>
            </w:r>
          </w:p>
        </w:tc>
      </w:tr>
      <w:tr w:rsidR="00E46D91" w14:paraId="0181B30D" w14:textId="77777777" w:rsidTr="00FD0958">
        <w:trPr>
          <w:trHeight w:val="23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19C589C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00386D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5E992C27" w14:textId="77777777" w:rsidTr="00FD0958">
        <w:trPr>
          <w:trHeight w:val="38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7BE9A2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300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EE34E02" w14:textId="77777777" w:rsidTr="00FD0958">
        <w:trPr>
          <w:trHeight w:val="32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53FAE4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ED3E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60E907B" w14:textId="77777777" w:rsidTr="00FD0958">
        <w:trPr>
          <w:trHeight w:val="26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34727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89C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40E7AE0" w14:textId="77777777" w:rsidTr="00FD0958">
        <w:trPr>
          <w:trHeight w:val="33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7C9A71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AC543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D9344FC" w14:textId="77777777" w:rsidTr="00FD0958">
        <w:trPr>
          <w:trHeight w:val="42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A8CAD8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AF3A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A3FADFA" w14:textId="77777777" w:rsidTr="00FD0958">
        <w:trPr>
          <w:trHeight w:val="35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A4B2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2966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B7296B4" w14:textId="77777777" w:rsidTr="00FD0958">
        <w:trPr>
          <w:trHeight w:val="44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8022623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lokalu: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DF02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D0C59DC" w14:textId="77777777" w:rsidTr="00FD0958">
        <w:trPr>
          <w:trHeight w:val="36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60C5A5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3C65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4405F37" w14:textId="77777777" w:rsidTr="00FD0958">
        <w:trPr>
          <w:trHeight w:val="45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DE0227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7FFE3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5E57890" w14:textId="77777777">
        <w:trPr>
          <w:trHeight w:val="61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9179D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miejscowości: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C74DD" w14:textId="77777777" w:rsidR="00E46D91" w:rsidRDefault="00000000">
            <w:pPr>
              <w:numPr>
                <w:ilvl w:val="0"/>
                <w:numId w:val="6"/>
              </w:numPr>
              <w:spacing w:after="0" w:line="259" w:lineRule="auto"/>
              <w:ind w:hanging="318"/>
            </w:pPr>
            <w:r>
              <w:t>miasto</w:t>
            </w:r>
          </w:p>
          <w:p w14:paraId="4F1C25DD" w14:textId="77777777" w:rsidR="00E46D91" w:rsidRDefault="00000000">
            <w:pPr>
              <w:numPr>
                <w:ilvl w:val="0"/>
                <w:numId w:val="6"/>
              </w:numPr>
              <w:spacing w:after="0" w:line="259" w:lineRule="auto"/>
              <w:ind w:hanging="318"/>
            </w:pPr>
            <w:r>
              <w:t>wieś</w:t>
            </w:r>
          </w:p>
        </w:tc>
      </w:tr>
      <w:tr w:rsidR="00E46D91" w14:paraId="7A91D2FE" w14:textId="77777777" w:rsidTr="00FD0958">
        <w:trPr>
          <w:trHeight w:val="41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F4EE7A8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telefonu: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9EC7A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CF9CC0F" w14:textId="77777777" w:rsidTr="00FD0958">
        <w:trPr>
          <w:trHeight w:val="24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7584FD6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Adres e-mail: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9E6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</w:tbl>
    <w:p w14:paraId="236D0A9B" w14:textId="77777777" w:rsidR="008E70F4" w:rsidRDefault="008E70F4" w:rsidP="00FD0958">
      <w:pPr>
        <w:spacing w:line="250" w:lineRule="auto"/>
        <w:ind w:left="0" w:firstLine="0"/>
        <w:rPr>
          <w:rFonts w:ascii="Wingdings" w:eastAsia="Wingdings" w:hAnsi="Wingdings" w:cs="Wingdings"/>
        </w:rPr>
      </w:pP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8E70F4" w14:paraId="177E147D" w14:textId="77777777" w:rsidTr="006C042B">
        <w:trPr>
          <w:trHeight w:val="397"/>
        </w:trPr>
        <w:tc>
          <w:tcPr>
            <w:tcW w:w="1077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293CAB23" w14:textId="346BD188" w:rsidR="008E70F4" w:rsidRDefault="008E70F4" w:rsidP="00FD095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>ADRES KORESPONDENCYJNY</w:t>
            </w:r>
          </w:p>
        </w:tc>
      </w:tr>
    </w:tbl>
    <w:p w14:paraId="3B3C59BD" w14:textId="77777777" w:rsidR="001B007F" w:rsidRDefault="001B007F" w:rsidP="00FD0958">
      <w:pPr>
        <w:ind w:left="0" w:firstLine="0"/>
        <w:rPr>
          <w:rFonts w:ascii="Wingdings" w:eastAsia="Wingdings" w:hAnsi="Wingdings" w:cs="Wingdings"/>
        </w:rPr>
      </w:pPr>
    </w:p>
    <w:p w14:paraId="172A6C8A" w14:textId="713FE4E0" w:rsidR="00E46D91" w:rsidRDefault="00000000" w:rsidP="00FD0958">
      <w:pPr>
        <w:ind w:left="0" w:firstLine="0"/>
      </w:pPr>
      <w:r>
        <w:rPr>
          <w:rFonts w:ascii="Wingdings" w:eastAsia="Wingdings" w:hAnsi="Wingdings" w:cs="Wingdings"/>
        </w:rPr>
        <w:t></w:t>
      </w:r>
      <w:r>
        <w:t xml:space="preserve">  Taki sam jak adres zamieszkania </w:t>
      </w:r>
    </w:p>
    <w:p w14:paraId="0D38173A" w14:textId="77777777" w:rsidR="001B007F" w:rsidRDefault="001B007F" w:rsidP="00FD0958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64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43935B40" w14:textId="77777777" w:rsidTr="00FD0958">
        <w:trPr>
          <w:trHeight w:val="33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192A27A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17012F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3B7E4D8D" w14:textId="77777777" w:rsidTr="001B007F">
        <w:trPr>
          <w:trHeight w:val="39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2A7CC" w14:textId="64849E1C" w:rsidR="00E46D91" w:rsidRDefault="001B007F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BF90E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FD0958" w14:paraId="0FB759CE" w14:textId="77777777" w:rsidTr="001B007F">
        <w:trPr>
          <w:trHeight w:val="32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4A0D00D" w14:textId="16245D97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A6A94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FD0958" w14:paraId="66491F7D" w14:textId="77777777" w:rsidTr="00FD0958">
        <w:trPr>
          <w:trHeight w:val="33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E32CD6B" w14:textId="6CF74F8D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F4D67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FD0958" w14:paraId="41EDAADE" w14:textId="77777777" w:rsidTr="001B007F">
        <w:trPr>
          <w:trHeight w:val="21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FAE4DE" w14:textId="0344FCA1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Miejscowość:</w:t>
            </w:r>
            <w:r w:rsidR="00FD0958">
              <w:rPr>
                <w:b/>
                <w:sz w:val="26"/>
              </w:rPr>
              <w:t xml:space="preserve"> 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AE707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1B007F" w14:paraId="195C3C29" w14:textId="77777777" w:rsidTr="001B007F">
        <w:trPr>
          <w:trHeight w:val="27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15ADF3" w14:textId="5E4BB0BC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F2E33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720D29A6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C29EB2B" w14:textId="28244CBB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FA657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3B77C808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15C7180" w14:textId="29FD8AAB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Nr lokalu: 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B339C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47048051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48F616D" w14:textId="0D556439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966AA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463870A6" w14:textId="77777777" w:rsidTr="001B007F">
        <w:trPr>
          <w:trHeight w:val="26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BE0462" w14:textId="24BDE0CF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AE6E3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</w:tbl>
    <w:p w14:paraId="7771EE4A" w14:textId="77777777" w:rsidR="00E46D91" w:rsidRDefault="00E46D91" w:rsidP="00FD0958">
      <w:pPr>
        <w:spacing w:after="0" w:line="259" w:lineRule="auto"/>
        <w:ind w:left="0" w:right="11304" w:firstLine="0"/>
      </w:pPr>
    </w:p>
    <w:tbl>
      <w:tblPr>
        <w:tblStyle w:val="TableGrid"/>
        <w:tblW w:w="10772" w:type="dxa"/>
        <w:tblInd w:w="1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69491486" w14:textId="77777777" w:rsidTr="00FD0958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2177750" w14:textId="77777777" w:rsidR="00E46D91" w:rsidRDefault="00000000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8"/>
              </w:rPr>
              <w:t>DANE PODOPIECZNEGO/MOCODAWCY</w:t>
            </w:r>
          </w:p>
        </w:tc>
      </w:tr>
      <w:tr w:rsidR="00E46D91" w14:paraId="036B0436" w14:textId="77777777" w:rsidTr="00FD0958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3A5381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464A06B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075ABD37" w14:textId="77777777" w:rsidTr="001B007F">
        <w:trPr>
          <w:trHeight w:val="42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B8D4F3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4519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1A72F1D" w14:textId="77777777" w:rsidTr="001B007F">
        <w:trPr>
          <w:trHeight w:val="36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F1992A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Drugie 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59A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C78BC8C" w14:textId="77777777" w:rsidTr="001B007F">
        <w:trPr>
          <w:trHeight w:val="44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712C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8FCD8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3EA983D" w14:textId="77777777" w:rsidTr="001B007F">
        <w:trPr>
          <w:trHeight w:val="38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EE62BC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AB18E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E7AC6C3" w14:textId="77777777" w:rsidTr="001B007F">
        <w:trPr>
          <w:trHeight w:val="31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9DF152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Data urodzenia: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C685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FFBC3D1" w14:textId="77777777" w:rsidTr="001B007F">
        <w:trPr>
          <w:trHeight w:val="39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72810D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C906" w14:textId="77777777" w:rsidR="00E46D91" w:rsidRDefault="00000000">
            <w:pPr>
              <w:spacing w:after="0" w:line="259" w:lineRule="auto"/>
              <w:ind w:left="2" w:firstLine="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mężczyzna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kobieta</w:t>
            </w:r>
          </w:p>
        </w:tc>
      </w:tr>
      <w:tr w:rsidR="00E46D91" w14:paraId="525DF974" w14:textId="77777777" w:rsidTr="001B007F">
        <w:trPr>
          <w:trHeight w:val="390"/>
        </w:trPr>
        <w:tc>
          <w:tcPr>
            <w:tcW w:w="34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894248E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737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464B508D" w14:textId="77777777" w:rsidR="00E46D91" w:rsidRDefault="00000000">
            <w:pPr>
              <w:spacing w:after="0" w:line="259" w:lineRule="auto"/>
              <w:ind w:left="456" w:firstLine="0"/>
            </w:pPr>
            <w:r>
              <w:rPr>
                <w:b/>
                <w:sz w:val="26"/>
              </w:rPr>
              <w:t>ADRES ZAMIESZKANIA</w:t>
            </w:r>
          </w:p>
        </w:tc>
      </w:tr>
      <w:tr w:rsidR="00E46D91" w14:paraId="41CA536A" w14:textId="77777777" w:rsidTr="00FD0958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A37B4DF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622D82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29DB58EB" w14:textId="77777777" w:rsidTr="001B007F">
        <w:trPr>
          <w:trHeight w:val="42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EED2C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95B9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DB00814" w14:textId="77777777" w:rsidTr="001B007F">
        <w:trPr>
          <w:trHeight w:val="35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EEEF787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ACCD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5D97615" w14:textId="77777777" w:rsidTr="001B007F">
        <w:trPr>
          <w:trHeight w:val="29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32A9C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902B4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A47471A" w14:textId="77777777" w:rsidTr="001B007F">
        <w:trPr>
          <w:trHeight w:val="37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293AA1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02EF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2DDCFB7" w14:textId="77777777" w:rsidTr="001B007F">
        <w:trPr>
          <w:trHeight w:val="32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B7F7AD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8BED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50BFDC" w14:textId="77777777" w:rsidTr="001B007F">
        <w:trPr>
          <w:trHeight w:val="39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2766D4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4548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58E69FB" w14:textId="77777777" w:rsidTr="001B007F">
        <w:trPr>
          <w:trHeight w:val="34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4DD398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lokalu: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E63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9FFBB8C" w14:textId="77777777" w:rsidTr="001B007F">
        <w:trPr>
          <w:trHeight w:val="42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384A86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CAE84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DB1EE20" w14:textId="77777777" w:rsidTr="001B007F">
        <w:trPr>
          <w:trHeight w:val="35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2CAA92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8E97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727D0D45" w14:textId="77777777" w:rsidTr="001B007F">
        <w:trPr>
          <w:trHeight w:val="43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E09155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telefonu: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3C08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B5FA19C" w14:textId="77777777" w:rsidTr="00FD0958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2730C5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Adres e-mail: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E7F8A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E4FE9EF" w14:textId="77777777" w:rsidTr="00FD0958">
        <w:trPr>
          <w:trHeight w:val="61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EC7944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miejscowości: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0EB0B" w14:textId="77777777" w:rsidR="00E46D91" w:rsidRDefault="00000000">
            <w:pPr>
              <w:numPr>
                <w:ilvl w:val="0"/>
                <w:numId w:val="7"/>
              </w:numPr>
              <w:spacing w:after="0" w:line="259" w:lineRule="auto"/>
              <w:ind w:hanging="258"/>
            </w:pPr>
            <w:r>
              <w:t>miasto</w:t>
            </w:r>
          </w:p>
          <w:p w14:paraId="4795F11E" w14:textId="77777777" w:rsidR="00E46D91" w:rsidRDefault="00000000">
            <w:pPr>
              <w:numPr>
                <w:ilvl w:val="0"/>
                <w:numId w:val="7"/>
              </w:numPr>
              <w:spacing w:after="0" w:line="259" w:lineRule="auto"/>
              <w:ind w:hanging="258"/>
            </w:pPr>
            <w:r>
              <w:t>wieś</w:t>
            </w:r>
          </w:p>
        </w:tc>
      </w:tr>
    </w:tbl>
    <w:p w14:paraId="68356120" w14:textId="77777777" w:rsidR="002B4DAF" w:rsidRDefault="002B4DAF" w:rsidP="001B007F">
      <w:pPr>
        <w:spacing w:after="0" w:line="259" w:lineRule="auto"/>
        <w:ind w:left="0" w:right="11304" w:firstLine="0"/>
      </w:pP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08B0EBA6" w14:textId="77777777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1796A126" w14:textId="77777777" w:rsidR="00E46D9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8"/>
              </w:rPr>
              <w:t>STOPIEŃ NIEPEŁNOSPRAWNOŚCI</w:t>
            </w:r>
          </w:p>
        </w:tc>
      </w:tr>
      <w:tr w:rsidR="00E46D91" w14:paraId="3005105A" w14:textId="77777777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64D05AB" w14:textId="77777777" w:rsidR="00E46D9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3DF13BD" w14:textId="77777777" w:rsidR="00E46D9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78EE64B2" w14:textId="77777777">
        <w:trPr>
          <w:trHeight w:val="10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D512C9A" w14:textId="77777777" w:rsidR="00E46D91" w:rsidRDefault="00000000">
            <w:pPr>
              <w:spacing w:after="0" w:line="259" w:lineRule="auto"/>
              <w:ind w:left="0" w:right="225" w:firstLine="0"/>
            </w:pPr>
            <w:r>
              <w:rPr>
                <w:b/>
                <w:sz w:val="26"/>
              </w:rPr>
              <w:t>Osoba w wieku do 16 lat posiadająca orzeczenie o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8FCF7" w14:textId="77777777" w:rsidR="00E46D91" w:rsidRDefault="00000000">
            <w:pPr>
              <w:numPr>
                <w:ilvl w:val="0"/>
                <w:numId w:val="8"/>
              </w:numPr>
              <w:spacing w:after="0" w:line="259" w:lineRule="auto"/>
              <w:ind w:hanging="318"/>
            </w:pPr>
            <w:r>
              <w:t>tak</w:t>
            </w:r>
          </w:p>
          <w:p w14:paraId="457D7495" w14:textId="77777777" w:rsidR="00E46D91" w:rsidRDefault="00000000">
            <w:pPr>
              <w:numPr>
                <w:ilvl w:val="0"/>
                <w:numId w:val="8"/>
              </w:numPr>
              <w:spacing w:after="0" w:line="259" w:lineRule="auto"/>
              <w:ind w:hanging="318"/>
            </w:pPr>
            <w:r>
              <w:t>nie</w:t>
            </w:r>
          </w:p>
        </w:tc>
      </w:tr>
      <w:tr w:rsidR="00E46D91" w14:paraId="7760EA2B" w14:textId="77777777">
        <w:trPr>
          <w:trHeight w:val="112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C9A086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Stopień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26942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Znaczny</w:t>
            </w:r>
          </w:p>
          <w:p w14:paraId="4ACCE836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Umiarkowany</w:t>
            </w:r>
          </w:p>
          <w:p w14:paraId="31F5345D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Lekki</w:t>
            </w:r>
          </w:p>
          <w:p w14:paraId="26E697F9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2FBAAA2B" w14:textId="77777777">
        <w:trPr>
          <w:trHeight w:val="10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C047519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Orzeczenie dotyczące niepełnosprawności ważne jest: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D1520" w14:textId="77777777" w:rsidR="00E46D91" w:rsidRDefault="00000000">
            <w:pPr>
              <w:numPr>
                <w:ilvl w:val="0"/>
                <w:numId w:val="10"/>
              </w:numPr>
              <w:spacing w:after="0" w:line="259" w:lineRule="auto"/>
              <w:ind w:hanging="318"/>
            </w:pPr>
            <w:r>
              <w:t>bezterminowo</w:t>
            </w:r>
          </w:p>
          <w:p w14:paraId="3AF04CAF" w14:textId="77777777" w:rsidR="00E46D91" w:rsidRDefault="00000000">
            <w:pPr>
              <w:numPr>
                <w:ilvl w:val="0"/>
                <w:numId w:val="10"/>
              </w:numPr>
              <w:spacing w:after="0" w:line="259" w:lineRule="auto"/>
              <w:ind w:hanging="318"/>
            </w:pPr>
            <w:r>
              <w:t>okresowo – do dnia:</w:t>
            </w:r>
          </w:p>
        </w:tc>
      </w:tr>
      <w:tr w:rsidR="00E46D91" w14:paraId="435D8A7A" w14:textId="77777777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71F103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Numer orzeczenia: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E94C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F0C9244" w14:textId="77777777">
        <w:trPr>
          <w:trHeight w:val="112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96468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Grupa inwalidzka: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DA66D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 grupa</w:t>
            </w:r>
          </w:p>
          <w:p w14:paraId="528692B7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II grupa</w:t>
            </w:r>
          </w:p>
          <w:p w14:paraId="0FB75EB6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III grupa</w:t>
            </w:r>
          </w:p>
          <w:p w14:paraId="08B912A2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0543D3A7" w14:textId="77777777">
        <w:trPr>
          <w:trHeight w:val="238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054042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Niezdolność: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F667E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całkowicie niezdolne do pracy i niezdolne do samodzielnej egzystencji</w:t>
            </w:r>
          </w:p>
          <w:p w14:paraId="3F7BB6F5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długotrwale niezdolne do pracy w gospodarstwie rolnym, którym przysługuje zasiłek pielęgnacyjny</w:t>
            </w:r>
          </w:p>
          <w:p w14:paraId="08269DEA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Osoby całkowicie niezdolne do pracy</w:t>
            </w:r>
          </w:p>
          <w:p w14:paraId="4C84C35E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Osoby częściowo niezdolne do pracy</w:t>
            </w:r>
          </w:p>
          <w:p w14:paraId="1C47D12E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stale lub długotrwale niezdolne do pracy w gospodarstwie rolnym</w:t>
            </w:r>
          </w:p>
          <w:p w14:paraId="0A3097FF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079DBADE" w14:textId="77777777">
        <w:trPr>
          <w:trHeight w:val="491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61B621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FF86F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01-U – upośledzenie umysłowe</w:t>
            </w:r>
          </w:p>
          <w:p w14:paraId="353A8481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02-P – choroby psychiczne</w:t>
            </w:r>
          </w:p>
          <w:p w14:paraId="20FA1BF6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03-L – zaburzenia głosu, mowy i choroby słuchu</w:t>
            </w:r>
          </w:p>
          <w:p w14:paraId="360F70B4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głucha</w:t>
            </w:r>
          </w:p>
          <w:p w14:paraId="0963760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głuchoniema</w:t>
            </w:r>
          </w:p>
          <w:p w14:paraId="47B456DE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04-O – narząd wzroku</w:t>
            </w:r>
          </w:p>
          <w:p w14:paraId="6C755870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niewidoma</w:t>
            </w:r>
          </w:p>
          <w:p w14:paraId="40A6A6A9" w14:textId="77777777" w:rsidR="00872DCA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osoba głuchoniewidoma</w:t>
            </w:r>
          </w:p>
          <w:p w14:paraId="6CCEC010" w14:textId="7201CCEF" w:rsidR="00E46D91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05-R – narząd ruchu</w:t>
            </w:r>
          </w:p>
          <w:p w14:paraId="52AB1DEC" w14:textId="77777777" w:rsidR="00E46D91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wnioskodawca lub dziecko/podopieczny porusza się przy pomocy wózka inwalidzkiego</w:t>
            </w:r>
          </w:p>
          <w:p w14:paraId="09A7C72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dysfunkcja obu kończyn górnych</w:t>
            </w:r>
          </w:p>
          <w:p w14:paraId="04908DB3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06-E – epilepsja</w:t>
            </w:r>
          </w:p>
          <w:p w14:paraId="3898ADA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07-S – choroby układu oddechowego i krążenia</w:t>
            </w:r>
          </w:p>
          <w:p w14:paraId="544B6850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08-T – choroby układu pokarmowego</w:t>
            </w:r>
          </w:p>
          <w:p w14:paraId="6BEDB42E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09-M – choroby układu moczowo-płciowego</w:t>
            </w:r>
          </w:p>
          <w:p w14:paraId="192630DD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10-N – choroby neurologiczne</w:t>
            </w:r>
          </w:p>
          <w:p w14:paraId="692D5457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11-I – inne</w:t>
            </w:r>
          </w:p>
          <w:p w14:paraId="0B098771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12-C – całościowe zaburzenia rozwojowe</w:t>
            </w:r>
          </w:p>
        </w:tc>
      </w:tr>
      <w:tr w:rsidR="00E46D91" w14:paraId="01160A99" w14:textId="77777777">
        <w:trPr>
          <w:trHeight w:val="3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9168EB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lastRenderedPageBreak/>
              <w:t>Niepełnosprawność jest sprzężona (u osoby występuje więcej niż jedna przyczyna wydania orzeczenia o stopniu niepełnosprawności). Niepełnosprawność sprzężona musi być potwierdzona w posiadanym orzeczeniu dot.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1769" w14:textId="77777777" w:rsidR="00E46D91" w:rsidRDefault="00000000">
            <w:pPr>
              <w:numPr>
                <w:ilvl w:val="0"/>
                <w:numId w:val="14"/>
              </w:numPr>
              <w:spacing w:after="0" w:line="259" w:lineRule="auto"/>
              <w:ind w:hanging="318"/>
            </w:pPr>
            <w:r>
              <w:t xml:space="preserve">tak  </w:t>
            </w:r>
          </w:p>
          <w:p w14:paraId="5127DB54" w14:textId="77777777" w:rsidR="00E46D91" w:rsidRDefault="00000000">
            <w:pPr>
              <w:numPr>
                <w:ilvl w:val="0"/>
                <w:numId w:val="14"/>
              </w:numPr>
              <w:spacing w:after="0" w:line="259" w:lineRule="auto"/>
              <w:ind w:hanging="318"/>
            </w:pPr>
            <w:r>
              <w:t>nie</w:t>
            </w:r>
          </w:p>
        </w:tc>
      </w:tr>
      <w:tr w:rsidR="00E46D91" w14:paraId="5A795193" w14:textId="77777777">
        <w:trPr>
          <w:trHeight w:val="100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5A14FC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Liczba przyczyn niepełnosprawności (jeśli dotyczy):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F1223" w14:textId="77777777" w:rsidR="00E46D91" w:rsidRDefault="00000000">
            <w:pPr>
              <w:numPr>
                <w:ilvl w:val="0"/>
                <w:numId w:val="15"/>
              </w:numPr>
              <w:spacing w:after="0" w:line="259" w:lineRule="auto"/>
              <w:ind w:hanging="318"/>
            </w:pPr>
            <w:r>
              <w:t>2 przyczyny</w:t>
            </w:r>
          </w:p>
          <w:p w14:paraId="1DE7A388" w14:textId="77777777" w:rsidR="00E46D91" w:rsidRDefault="00000000">
            <w:pPr>
              <w:numPr>
                <w:ilvl w:val="0"/>
                <w:numId w:val="15"/>
              </w:numPr>
              <w:spacing w:after="0" w:line="259" w:lineRule="auto"/>
              <w:ind w:hanging="318"/>
            </w:pPr>
            <w:r>
              <w:t>3 przyczyny</w:t>
            </w:r>
          </w:p>
        </w:tc>
      </w:tr>
    </w:tbl>
    <w:p w14:paraId="309C6B03" w14:textId="77777777" w:rsidR="008E70F4" w:rsidRDefault="008E70F4" w:rsidP="00901B88">
      <w:pPr>
        <w:spacing w:after="0" w:line="265" w:lineRule="auto"/>
        <w:ind w:left="0" w:firstLine="0"/>
        <w:rPr>
          <w:b/>
          <w:sz w:val="26"/>
        </w:rPr>
      </w:pPr>
    </w:p>
    <w:p w14:paraId="7BC2167F" w14:textId="77777777" w:rsidR="008E70F4" w:rsidRDefault="008E70F4" w:rsidP="008E70F4">
      <w:pPr>
        <w:pStyle w:val="Nagwek1"/>
        <w:spacing w:after="104"/>
      </w:pPr>
      <w:r>
        <w:t>ŚREDNI DOCHÓD</w:t>
      </w:r>
    </w:p>
    <w:p w14:paraId="5FE6001E" w14:textId="77777777" w:rsidR="00E46D91" w:rsidRDefault="00000000" w:rsidP="00CE32AF">
      <w:pPr>
        <w:spacing w:after="0" w:line="265" w:lineRule="auto"/>
        <w:ind w:left="0" w:firstLine="0"/>
      </w:pPr>
      <w:r>
        <w:rPr>
          <w:b/>
          <w:sz w:val="26"/>
        </w:rPr>
        <w:t>Wnioskodawca prowadzi gospodarstwo domowe:</w:t>
      </w:r>
    </w:p>
    <w:p w14:paraId="159F7404" w14:textId="77777777" w:rsidR="00E46D91" w:rsidRDefault="00000000">
      <w:pPr>
        <w:spacing w:after="140"/>
        <w:ind w:left="-5"/>
      </w:pPr>
      <w:r>
        <w:rPr>
          <w:rFonts w:ascii="Wingdings" w:eastAsia="Wingdings" w:hAnsi="Wingdings" w:cs="Wingdings"/>
        </w:rPr>
        <w:t></w:t>
      </w:r>
      <w:r>
        <w:t xml:space="preserve">  indywidualne  </w:t>
      </w:r>
      <w:r>
        <w:rPr>
          <w:rFonts w:ascii="Wingdings" w:eastAsia="Wingdings" w:hAnsi="Wingdings" w:cs="Wingdings"/>
        </w:rPr>
        <w:t></w:t>
      </w:r>
      <w:r>
        <w:t xml:space="preserve">  wspólne</w:t>
      </w:r>
    </w:p>
    <w:p w14:paraId="21326D42" w14:textId="77777777" w:rsidR="00E46D91" w:rsidRDefault="008E70F4" w:rsidP="008E70F4">
      <w:pPr>
        <w:spacing w:after="477" w:line="360" w:lineRule="auto"/>
        <w:ind w:left="11" w:hanging="11"/>
        <w:rPr>
          <w:b/>
          <w:sz w:val="26"/>
        </w:rPr>
      </w:pPr>
      <w:r>
        <w:rPr>
          <w:b/>
          <w:sz w:val="26"/>
        </w:rPr>
        <w:t>Przeciętny miesięczny dochód netto na osobę w gospodarstwie Wnioskodawcy:</w:t>
      </w:r>
      <w:r>
        <w:rPr>
          <w:b/>
          <w:sz w:val="26"/>
        </w:rPr>
        <w:br/>
        <w:t>…………………………………………………………………………………………………….</w:t>
      </w:r>
      <w:r>
        <w:rPr>
          <w:b/>
          <w:sz w:val="26"/>
        </w:rPr>
        <w:br/>
        <w:t>Liczba osób we wspólnym gospodarstwie domowym wynosi: ………………………</w:t>
      </w:r>
      <w:r>
        <w:rPr>
          <w:b/>
          <w:sz w:val="26"/>
        </w:rPr>
        <w:br/>
        <w:t>w tym liczba osób niepełnosprawnych: …………………………………………………..</w:t>
      </w:r>
    </w:p>
    <w:p w14:paraId="26965279" w14:textId="77777777" w:rsidR="00E46D91" w:rsidRDefault="00000000" w:rsidP="00CE32AF">
      <w:pPr>
        <w:pStyle w:val="Nagwek1"/>
        <w:ind w:left="0" w:right="5" w:firstLine="0"/>
      </w:pPr>
      <w:r>
        <w:t>KORZYSTANIE ZE ŚRODKÓW PFRON</w:t>
      </w:r>
    </w:p>
    <w:p w14:paraId="6FE6A919" w14:textId="77777777" w:rsidR="00E46D91" w:rsidRDefault="00000000">
      <w:pPr>
        <w:spacing w:line="250" w:lineRule="auto"/>
        <w:ind w:left="-5"/>
      </w:pPr>
      <w:r>
        <w:rPr>
          <w:b/>
        </w:rPr>
        <w:t xml:space="preserve">Na likwidację barier architektonicznych/ w komunikowaniu się/ technicznych ze środków finansowych PFRON: </w:t>
      </w:r>
    </w:p>
    <w:p w14:paraId="7EF2064F" w14:textId="77777777" w:rsidR="00E46D91" w:rsidRDefault="00000000">
      <w:pPr>
        <w:numPr>
          <w:ilvl w:val="0"/>
          <w:numId w:val="1"/>
        </w:numPr>
        <w:ind w:hanging="318"/>
      </w:pPr>
      <w:r>
        <w:t>nie korzystałem</w:t>
      </w:r>
    </w:p>
    <w:p w14:paraId="25E90A00" w14:textId="77777777" w:rsidR="00E46D91" w:rsidRDefault="00000000">
      <w:pPr>
        <w:numPr>
          <w:ilvl w:val="0"/>
          <w:numId w:val="1"/>
        </w:numPr>
        <w:ind w:hanging="318"/>
      </w:pPr>
      <w:r>
        <w:t>korzystałem</w:t>
      </w:r>
    </w:p>
    <w:p w14:paraId="78315ADE" w14:textId="77777777" w:rsidR="00CE32AF" w:rsidRDefault="00CE32AF" w:rsidP="00CE32AF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48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3602"/>
        <w:gridCol w:w="1612"/>
        <w:gridCol w:w="1203"/>
        <w:gridCol w:w="1865"/>
        <w:gridCol w:w="2490"/>
      </w:tblGrid>
      <w:tr w:rsidR="00E46D91" w14:paraId="4C7F83F1" w14:textId="77777777">
        <w:trPr>
          <w:trHeight w:val="397"/>
        </w:trPr>
        <w:tc>
          <w:tcPr>
            <w:tcW w:w="10772" w:type="dxa"/>
            <w:gridSpan w:val="5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1877F1AF" w14:textId="77777777" w:rsidR="00E46D91" w:rsidRDefault="0000000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8"/>
              </w:rPr>
              <w:t>CELE WYKORZYSTANIA OTRZYMANYCH ŚRODKÓW PFRON</w:t>
            </w:r>
          </w:p>
        </w:tc>
      </w:tr>
      <w:tr w:rsidR="00E46D91" w14:paraId="72E497E7" w14:textId="77777777" w:rsidTr="00CE32AF">
        <w:trPr>
          <w:trHeight w:val="870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52F58553" w14:textId="77777777" w:rsidR="00E46D91" w:rsidRDefault="0000000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>Cel dofinansowania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300893A6" w14:textId="77777777" w:rsidR="00E46D91" w:rsidRDefault="00000000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>Nr umowy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15209E" w14:textId="77777777" w:rsidR="00E46D91" w:rsidRDefault="00000000">
            <w:pPr>
              <w:spacing w:after="0" w:line="259" w:lineRule="auto"/>
              <w:ind w:left="0" w:firstLine="9"/>
              <w:jc w:val="center"/>
            </w:pPr>
            <w:r>
              <w:rPr>
                <w:b/>
              </w:rPr>
              <w:t>Data zawarcia umowy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9913B05" w14:textId="77777777" w:rsidR="00E46D91" w:rsidRDefault="00000000">
            <w:pPr>
              <w:spacing w:after="0" w:line="259" w:lineRule="auto"/>
              <w:ind w:left="0" w:firstLine="9"/>
              <w:jc w:val="center"/>
            </w:pPr>
            <w:r>
              <w:rPr>
                <w:b/>
              </w:rPr>
              <w:t>Kwota dofinansowania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391FEB0" w14:textId="77777777" w:rsidR="00E46D91" w:rsidRDefault="0000000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>Stan rozliczenia</w:t>
            </w:r>
          </w:p>
        </w:tc>
      </w:tr>
      <w:tr w:rsidR="00E46D91" w14:paraId="5271E46A" w14:textId="77777777" w:rsidTr="00901B88">
        <w:trPr>
          <w:trHeight w:val="761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5D52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CFBEA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13C7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895FB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8C1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8E70F4" w14:paraId="6E1EFC6F" w14:textId="77777777" w:rsidTr="00901B88">
        <w:trPr>
          <w:trHeight w:val="789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4930B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9F35A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7BF8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59C61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136D" w14:textId="77777777" w:rsidR="008E70F4" w:rsidRDefault="008E70F4">
            <w:pPr>
              <w:spacing w:after="160" w:line="259" w:lineRule="auto"/>
              <w:ind w:left="0" w:firstLine="0"/>
            </w:pPr>
          </w:p>
        </w:tc>
      </w:tr>
      <w:tr w:rsidR="008E70F4" w14:paraId="48C79AF5" w14:textId="77777777" w:rsidTr="00901B88">
        <w:trPr>
          <w:trHeight w:val="657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7253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52D4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2554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F2CF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D9A5C" w14:textId="77777777" w:rsidR="008E70F4" w:rsidRDefault="008E70F4">
            <w:pPr>
              <w:spacing w:after="160" w:line="259" w:lineRule="auto"/>
              <w:ind w:left="0" w:firstLine="0"/>
            </w:pPr>
          </w:p>
        </w:tc>
      </w:tr>
    </w:tbl>
    <w:p w14:paraId="40121D78" w14:textId="77777777" w:rsidR="00CE32AF" w:rsidRDefault="00CE32AF" w:rsidP="008564E6">
      <w:pPr>
        <w:spacing w:after="160" w:line="259" w:lineRule="auto"/>
        <w:ind w:left="0" w:firstLine="0"/>
      </w:pPr>
    </w:p>
    <w:p w14:paraId="120149C1" w14:textId="77777777" w:rsidR="00CE32AF" w:rsidRDefault="00CE32AF" w:rsidP="00CE32AF">
      <w:pPr>
        <w:shd w:val="clear" w:color="auto" w:fill="FFFFD7"/>
        <w:spacing w:after="0" w:line="265" w:lineRule="auto"/>
        <w:ind w:left="44"/>
        <w:jc w:val="center"/>
      </w:pPr>
      <w:r>
        <w:rPr>
          <w:b/>
          <w:sz w:val="32"/>
        </w:rPr>
        <w:lastRenderedPageBreak/>
        <w:t>Część B – PRZEDMIOT WNIOSKU</w:t>
      </w:r>
    </w:p>
    <w:p w14:paraId="56773DB0" w14:textId="77777777" w:rsidR="00CE32AF" w:rsidRDefault="00CE32AF" w:rsidP="005475DD">
      <w:pPr>
        <w:ind w:left="0" w:firstLine="0"/>
      </w:pPr>
    </w:p>
    <w:p w14:paraId="37867B34" w14:textId="77777777" w:rsidR="00CE32AF" w:rsidRDefault="00CE32AF" w:rsidP="00CE32AF">
      <w:pPr>
        <w:pStyle w:val="Nagwek1"/>
        <w:spacing w:after="104"/>
      </w:pPr>
      <w:r>
        <w:t>PRZEDMIOT WNIOSKU</w:t>
      </w:r>
    </w:p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CE32AF" w14:paraId="5A2BC396" w14:textId="77777777" w:rsidTr="006C042B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3153CE" w14:textId="77777777" w:rsidR="00CE32AF" w:rsidRDefault="00CE32AF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868DE7A" w14:textId="77777777" w:rsidR="00CE32AF" w:rsidRDefault="00CE32AF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CE32AF" w14:paraId="6A041008" w14:textId="77777777" w:rsidTr="006C042B">
        <w:trPr>
          <w:trHeight w:val="10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BFB4674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Przedmiot wniosku, przeznaczenie dofinansowania: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ABEBC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62161AD3" w14:textId="77777777" w:rsidTr="006C042B">
        <w:trPr>
          <w:trHeight w:val="7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8E7E5AA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Przewidywany koszt realizacji zadania (100%):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26DAB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0CB3A97E" w14:textId="77777777" w:rsidTr="006C042B">
        <w:trPr>
          <w:trHeight w:val="10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B31947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Kwota wnioskowanego dofinansowania ze środków PFRON: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9BEC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293DA77C" w14:textId="77777777" w:rsidTr="006C042B">
        <w:trPr>
          <w:trHeight w:val="10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FEABDE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co stanowi % kwoty brutto przewidywanych kosztów realizacji zadania: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420DE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49B66DCB" w14:textId="77777777" w:rsidTr="006C042B">
        <w:trPr>
          <w:trHeight w:val="7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4F1AC9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Deklarowane środki własne: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36996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56AEC31C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9ED777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Inne źródła finansowania: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CDE73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5F33A9F6" w14:textId="77777777" w:rsidTr="006C042B">
        <w:trPr>
          <w:trHeight w:val="7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7FE124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Cel dofinansowania i uzasadnienie: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CDF00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</w:tbl>
    <w:p w14:paraId="5C0C2D97" w14:textId="77777777" w:rsidR="00CE32AF" w:rsidRDefault="00CE32AF"/>
    <w:p w14:paraId="5A3DD0EC" w14:textId="77777777" w:rsidR="008564E6" w:rsidRDefault="008564E6" w:rsidP="008564E6">
      <w:pPr>
        <w:pStyle w:val="Nagwek1"/>
        <w:spacing w:after="104"/>
      </w:pPr>
      <w:r>
        <w:t>UZASADNIENIE WNIOSKU</w:t>
      </w:r>
    </w:p>
    <w:p w14:paraId="1084CA20" w14:textId="77777777" w:rsidR="008564E6" w:rsidRDefault="008564E6"/>
    <w:p w14:paraId="514ADFAD" w14:textId="77777777" w:rsidR="008564E6" w:rsidRDefault="008564E6"/>
    <w:p w14:paraId="4073D693" w14:textId="77777777" w:rsidR="008564E6" w:rsidRDefault="008564E6"/>
    <w:p w14:paraId="36FBA05E" w14:textId="77777777" w:rsidR="008564E6" w:rsidRDefault="008564E6"/>
    <w:p w14:paraId="6E43FD41" w14:textId="77777777" w:rsidR="008564E6" w:rsidRDefault="008564E6"/>
    <w:p w14:paraId="41578EEA" w14:textId="77777777" w:rsidR="008564E6" w:rsidRDefault="008564E6"/>
    <w:p w14:paraId="57127ADA" w14:textId="77777777" w:rsidR="008564E6" w:rsidRDefault="008564E6"/>
    <w:p w14:paraId="7AFFE0D9" w14:textId="77777777" w:rsidR="008564E6" w:rsidRDefault="008564E6"/>
    <w:p w14:paraId="4561D500" w14:textId="77777777" w:rsidR="008564E6" w:rsidRDefault="008564E6"/>
    <w:p w14:paraId="553537B1" w14:textId="77777777" w:rsidR="008564E6" w:rsidRDefault="008564E6"/>
    <w:p w14:paraId="75A66135" w14:textId="77777777" w:rsidR="008564E6" w:rsidRDefault="008564E6"/>
    <w:p w14:paraId="0AEC1B47" w14:textId="77777777" w:rsidR="008564E6" w:rsidRDefault="008564E6"/>
    <w:p w14:paraId="1EDF315C" w14:textId="77777777" w:rsidR="008564E6" w:rsidRDefault="008564E6"/>
    <w:p w14:paraId="73756398" w14:textId="77777777" w:rsidR="008564E6" w:rsidRDefault="008564E6"/>
    <w:p w14:paraId="797AC1DD" w14:textId="77777777" w:rsidR="008564E6" w:rsidRDefault="008564E6"/>
    <w:p w14:paraId="756C4107" w14:textId="77777777" w:rsidR="008564E6" w:rsidRDefault="008564E6"/>
    <w:p w14:paraId="1C203D06" w14:textId="77777777" w:rsidR="00872DCA" w:rsidRDefault="00872DCA"/>
    <w:p w14:paraId="5507B296" w14:textId="77777777" w:rsidR="008564E6" w:rsidRDefault="008564E6"/>
    <w:p w14:paraId="65BB14E0" w14:textId="77777777" w:rsidR="00446C56" w:rsidRDefault="00446C56"/>
    <w:p w14:paraId="49D0BEBA" w14:textId="77777777" w:rsidR="00446C56" w:rsidRDefault="00446C56"/>
    <w:p w14:paraId="7AB4ED06" w14:textId="77777777" w:rsidR="008564E6" w:rsidRDefault="008564E6"/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8564E6" w14:paraId="1001FDDB" w14:textId="77777777" w:rsidTr="006C042B">
        <w:trPr>
          <w:trHeight w:val="73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09F60AED" w14:textId="77777777" w:rsidR="008564E6" w:rsidRDefault="008564E6" w:rsidP="006C042B">
            <w:pPr>
              <w:spacing w:after="0" w:line="259" w:lineRule="auto"/>
              <w:ind w:left="98" w:firstLine="0"/>
              <w:jc w:val="both"/>
            </w:pPr>
            <w:r>
              <w:rPr>
                <w:b/>
                <w:sz w:val="28"/>
              </w:rPr>
              <w:lastRenderedPageBreak/>
              <w:t xml:space="preserve">WYKAZ PLANOWANYCH PRZEDSIĘWZIĘĆ (INWESTYCJI, ZAKUPÓW) W CELU </w:t>
            </w:r>
          </w:p>
          <w:p w14:paraId="3F0DD06F" w14:textId="77777777" w:rsidR="008564E6" w:rsidRDefault="008564E6" w:rsidP="006C042B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8"/>
              </w:rPr>
              <w:t>LIKWIDACJI BARIER</w:t>
            </w:r>
          </w:p>
        </w:tc>
      </w:tr>
      <w:tr w:rsidR="008564E6" w14:paraId="486671B1" w14:textId="77777777" w:rsidTr="006C042B">
        <w:trPr>
          <w:trHeight w:val="4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7471A2" w14:textId="77777777" w:rsidR="008564E6" w:rsidRDefault="008564E6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381ABD" w14:textId="77777777" w:rsidR="008564E6" w:rsidRDefault="008564E6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8564E6" w14:paraId="5B3EFAD8" w14:textId="77777777" w:rsidTr="00D20EA7">
        <w:trPr>
          <w:trHeight w:val="109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D247383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Wykaz planowanych przedsięwzięć (inwestycji, zakupów) w celu likwidacji barier: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24C3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74A7A661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A2A1E8B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Miejsce realizacji zadania: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26774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626BD49F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EA6BDE3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Termin rozpoczęcia: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FA7F9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40E0F443" w14:textId="77777777" w:rsidTr="00D20EA7">
        <w:trPr>
          <w:trHeight w:val="58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DC8B772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Przewidywany czas realizacji: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26887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</w:tbl>
    <w:p w14:paraId="569CCC69" w14:textId="77777777" w:rsidR="008564E6" w:rsidRDefault="008564E6" w:rsidP="001B007F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10772"/>
      </w:tblGrid>
      <w:tr w:rsidR="008564E6" w14:paraId="29BB8A1C" w14:textId="77777777" w:rsidTr="006C042B">
        <w:trPr>
          <w:trHeight w:val="396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585AAD69" w14:textId="77777777" w:rsidR="008564E6" w:rsidRDefault="008564E6" w:rsidP="006C042B">
            <w:pPr>
              <w:spacing w:after="0" w:line="259" w:lineRule="auto"/>
              <w:ind w:left="114" w:firstLine="0"/>
              <w:jc w:val="center"/>
            </w:pPr>
            <w:r>
              <w:rPr>
                <w:b/>
                <w:sz w:val="28"/>
              </w:rPr>
              <w:t>OPIS PONIESIONYCH NAKŁADÓW</w:t>
            </w:r>
          </w:p>
        </w:tc>
      </w:tr>
      <w:tr w:rsidR="008564E6" w14:paraId="24847928" w14:textId="77777777" w:rsidTr="006C042B">
        <w:trPr>
          <w:trHeight w:val="760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14:paraId="1AAE1C68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t>Informacja o ogólnej wartości nakładów dotychczas poniesionych przez wnioskodawcę na realizację zadania do końca miesiąca poprzedzającego miesiąc, w którym składany jest wniosek wraz z podaniem dotychczasowych źródeł finansowania</w:t>
            </w:r>
          </w:p>
        </w:tc>
      </w:tr>
    </w:tbl>
    <w:p w14:paraId="5BEF987C" w14:textId="77777777" w:rsidR="00D20EA7" w:rsidRDefault="00D20EA7" w:rsidP="001B007F">
      <w:pPr>
        <w:ind w:left="0" w:firstLine="0"/>
      </w:pPr>
    </w:p>
    <w:p w14:paraId="76781E06" w14:textId="6E981878" w:rsidR="00872DCA" w:rsidRDefault="00872DCA" w:rsidP="001B007F">
      <w:pPr>
        <w:ind w:left="0" w:firstLine="0"/>
      </w:pPr>
      <w:r>
        <w:t>………………………</w:t>
      </w:r>
      <w:r w:rsidR="00D20EA7">
        <w:t>……………………………</w:t>
      </w:r>
    </w:p>
    <w:p w14:paraId="60A917C2" w14:textId="77777777" w:rsidR="00872DCA" w:rsidRDefault="00872DCA" w:rsidP="001B007F">
      <w:pPr>
        <w:ind w:left="0" w:firstLine="0"/>
      </w:pPr>
    </w:p>
    <w:p w14:paraId="0D9156C6" w14:textId="77777777" w:rsidR="008564E6" w:rsidRDefault="008564E6" w:rsidP="008564E6">
      <w:pPr>
        <w:pStyle w:val="Nagwek2"/>
        <w:ind w:right="5"/>
      </w:pPr>
      <w:r>
        <w:t>FORMA PRZEKAZANIA ŚRODKÓW FINANSOWYCH</w:t>
      </w:r>
    </w:p>
    <w:p w14:paraId="1BBA9252" w14:textId="77777777" w:rsidR="008564E6" w:rsidRDefault="008564E6" w:rsidP="008564E6">
      <w:pPr>
        <w:numPr>
          <w:ilvl w:val="0"/>
          <w:numId w:val="2"/>
        </w:numPr>
        <w:ind w:hanging="318"/>
      </w:pPr>
      <w:r>
        <w:t>Przelew na konto Wnioskodawcy/osoby upoważnionej przez Wnioskodawcę:</w:t>
      </w:r>
    </w:p>
    <w:tbl>
      <w:tblPr>
        <w:tblStyle w:val="TableGrid"/>
        <w:tblW w:w="10772" w:type="dxa"/>
        <w:tblInd w:w="-2" w:type="dxa"/>
        <w:tblCellMar>
          <w:top w:w="64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056"/>
        <w:gridCol w:w="7716"/>
      </w:tblGrid>
      <w:tr w:rsidR="008564E6" w14:paraId="6065309F" w14:textId="77777777" w:rsidTr="006C042B">
        <w:trPr>
          <w:trHeight w:val="410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F8C0397" w14:textId="77777777" w:rsidR="008564E6" w:rsidRDefault="008564E6" w:rsidP="006C042B">
            <w:pPr>
              <w:spacing w:after="0" w:line="259" w:lineRule="auto"/>
              <w:ind w:left="64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972B3B7" w14:textId="77777777" w:rsidR="008564E6" w:rsidRDefault="008564E6" w:rsidP="006C042B">
            <w:pPr>
              <w:spacing w:after="0" w:line="259" w:lineRule="auto"/>
              <w:ind w:left="64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8564E6" w14:paraId="7FF9D08A" w14:textId="77777777" w:rsidTr="001B007F">
        <w:trPr>
          <w:trHeight w:val="615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50725FF" w14:textId="77777777" w:rsidR="008564E6" w:rsidRDefault="008564E6" w:rsidP="006C042B">
            <w:pPr>
              <w:spacing w:after="0" w:line="259" w:lineRule="auto"/>
              <w:ind w:left="0" w:right="39" w:firstLine="0"/>
            </w:pPr>
            <w:r>
              <w:rPr>
                <w:b/>
                <w:sz w:val="26"/>
              </w:rPr>
              <w:t>Właściciel konta (imię i nazwisko):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96023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4418BA19" w14:textId="77777777" w:rsidTr="001B007F">
        <w:trPr>
          <w:trHeight w:val="341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C23652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Nazwa banku: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AA8C1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51ACDBA2" w14:textId="77777777" w:rsidTr="001B007F">
        <w:trPr>
          <w:trHeight w:val="391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3A81D96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rachunku bankowego: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3C86D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</w:tbl>
    <w:p w14:paraId="6F72AE1D" w14:textId="7B69A39A" w:rsidR="008564E6" w:rsidRDefault="008564E6" w:rsidP="00147385">
      <w:pPr>
        <w:ind w:left="318" w:firstLine="0"/>
      </w:pPr>
    </w:p>
    <w:p w14:paraId="5DE048AC" w14:textId="15EF3A9C" w:rsidR="001B007F" w:rsidRDefault="008564E6" w:rsidP="001B007F">
      <w:pPr>
        <w:numPr>
          <w:ilvl w:val="0"/>
          <w:numId w:val="2"/>
        </w:numPr>
        <w:spacing w:after="0" w:line="250" w:lineRule="auto"/>
        <w:ind w:hanging="318"/>
      </w:pPr>
      <w:r>
        <w:t>Konto Wykonawcy podane na dowodzie zakupu usługi</w:t>
      </w:r>
    </w:p>
    <w:p w14:paraId="382C30BD" w14:textId="77777777" w:rsidR="001B007F" w:rsidRDefault="001B007F" w:rsidP="001B007F">
      <w:pPr>
        <w:spacing w:after="0" w:line="250" w:lineRule="auto"/>
        <w:ind w:left="318" w:firstLine="0"/>
      </w:pPr>
    </w:p>
    <w:p w14:paraId="00DE7C39" w14:textId="77777777" w:rsidR="00EC3F16" w:rsidRDefault="00EC3F16" w:rsidP="001B007F">
      <w:pPr>
        <w:shd w:val="clear" w:color="auto" w:fill="FFFFD7"/>
        <w:spacing w:after="0" w:line="265" w:lineRule="auto"/>
        <w:ind w:left="0" w:firstLine="0"/>
        <w:jc w:val="center"/>
      </w:pPr>
      <w:r w:rsidRPr="001B007F">
        <w:rPr>
          <w:b/>
          <w:sz w:val="32"/>
        </w:rPr>
        <w:t>Część C – DANE DODATKOWE</w:t>
      </w:r>
    </w:p>
    <w:p w14:paraId="72503DAB" w14:textId="77777777" w:rsidR="00403B73" w:rsidRPr="00832A67" w:rsidRDefault="00403B73" w:rsidP="00403B73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0" w:after="0" w:line="276" w:lineRule="auto"/>
        <w:contextualSpacing w:val="0"/>
        <w:rPr>
          <w:b/>
          <w:sz w:val="19"/>
        </w:rPr>
      </w:pPr>
      <w:r w:rsidRPr="00832A67">
        <w:rPr>
          <w:rFonts w:asciiTheme="minorHAnsi" w:hAnsiTheme="minorHAnsi" w:cstheme="minorHAnsi"/>
          <w:b/>
          <w:sz w:val="24"/>
          <w:szCs w:val="24"/>
        </w:rPr>
        <w:t xml:space="preserve">Czy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832A67">
        <w:rPr>
          <w:rFonts w:asciiTheme="minorHAnsi" w:hAnsiTheme="minorHAnsi" w:cstheme="minorHAnsi"/>
          <w:b/>
          <w:sz w:val="24"/>
          <w:szCs w:val="24"/>
        </w:rPr>
        <w:t xml:space="preserve">nioskodawca posiada zaległości wobec PFRON?   </w:t>
      </w:r>
      <w:r>
        <w:rPr>
          <w:b/>
          <w:sz w:val="19"/>
        </w:rPr>
        <w:t xml:space="preserve">                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>NIE</w:t>
      </w:r>
    </w:p>
    <w:p w14:paraId="31C576A7" w14:textId="75554938" w:rsidR="00C546ED" w:rsidRPr="001B007F" w:rsidRDefault="00403B73" w:rsidP="001B007F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0" w:after="0" w:line="276" w:lineRule="auto"/>
        <w:contextualSpacing w:val="0"/>
        <w:rPr>
          <w:b/>
          <w:sz w:val="19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Czy Wnioskodawca w ciągu trzech lat przed złożeniem wniosku był stroną umowy zawartej z PFRON </w:t>
      </w:r>
      <w:r>
        <w:rPr>
          <w:rFonts w:asciiTheme="minorHAnsi" w:hAnsiTheme="minorHAnsi" w:cstheme="minorHAnsi"/>
          <w:b/>
          <w:sz w:val="24"/>
          <w:szCs w:val="24"/>
        </w:rPr>
        <w:br/>
        <w:t xml:space="preserve">i rozwiązanej z przyczyn leżących po stronie Wnioskodawcy ?     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>NIE</w:t>
      </w:r>
    </w:p>
    <w:p w14:paraId="7F65A09B" w14:textId="77777777" w:rsidR="00403B73" w:rsidRDefault="00403B73" w:rsidP="00C546ED">
      <w:pPr>
        <w:spacing w:line="250" w:lineRule="auto"/>
        <w:ind w:left="-5"/>
      </w:pPr>
    </w:p>
    <w:p w14:paraId="78CF667F" w14:textId="77777777" w:rsidR="00403B73" w:rsidRDefault="00403B73" w:rsidP="00403B73">
      <w:pPr>
        <w:pStyle w:val="Nagwek1"/>
        <w:tabs>
          <w:tab w:val="left" w:pos="3851"/>
          <w:tab w:val="left" w:pos="10878"/>
        </w:tabs>
        <w:ind w:left="0"/>
      </w:pPr>
      <w:r>
        <w:rPr>
          <w:rFonts w:ascii="Times New Roman"/>
          <w:b w:val="0"/>
          <w:shd w:val="clear" w:color="auto" w:fill="99CCFF"/>
        </w:rPr>
        <w:tab/>
      </w:r>
      <w:r>
        <w:rPr>
          <w:spacing w:val="-3"/>
          <w:shd w:val="clear" w:color="auto" w:fill="99CCFF"/>
        </w:rPr>
        <w:t>SYTUACJA</w:t>
      </w:r>
      <w:r>
        <w:rPr>
          <w:spacing w:val="-13"/>
          <w:shd w:val="clear" w:color="auto" w:fill="99CCFF"/>
        </w:rPr>
        <w:t xml:space="preserve"> </w:t>
      </w:r>
      <w:r>
        <w:rPr>
          <w:spacing w:val="-2"/>
          <w:shd w:val="clear" w:color="auto" w:fill="99CCFF"/>
        </w:rPr>
        <w:t>ZAWODOWA</w:t>
      </w:r>
      <w:r>
        <w:rPr>
          <w:spacing w:val="-2"/>
          <w:shd w:val="clear" w:color="auto" w:fill="99CCFF"/>
        </w:rPr>
        <w:tab/>
      </w:r>
    </w:p>
    <w:p w14:paraId="479C10A5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36" w:after="0" w:line="240" w:lineRule="auto"/>
        <w:contextualSpacing w:val="0"/>
      </w:pPr>
      <w:r>
        <w:t>Zatrudniony/prowadzący</w:t>
      </w:r>
      <w:r>
        <w:rPr>
          <w:spacing w:val="-8"/>
        </w:rPr>
        <w:t xml:space="preserve"> </w:t>
      </w:r>
      <w:r>
        <w:t>działalność</w:t>
      </w:r>
      <w:r>
        <w:rPr>
          <w:spacing w:val="-7"/>
        </w:rPr>
        <w:t xml:space="preserve"> </w:t>
      </w:r>
      <w:r>
        <w:t>gospodarczą</w:t>
      </w:r>
    </w:p>
    <w:p w14:paraId="4937632E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Osoba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wieku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lat,</w:t>
      </w:r>
      <w:r>
        <w:rPr>
          <w:spacing w:val="-1"/>
        </w:rPr>
        <w:t xml:space="preserve"> </w:t>
      </w:r>
      <w:r>
        <w:t>ucząca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systemie</w:t>
      </w:r>
      <w:r>
        <w:rPr>
          <w:spacing w:val="-2"/>
        </w:rPr>
        <w:t xml:space="preserve"> </w:t>
      </w:r>
      <w:r>
        <w:t>szkolnym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studiująca</w:t>
      </w:r>
    </w:p>
    <w:p w14:paraId="6CE4C25C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Bezrobotny</w:t>
      </w:r>
      <w:r>
        <w:rPr>
          <w:spacing w:val="-4"/>
        </w:rPr>
        <w:t xml:space="preserve"> </w:t>
      </w:r>
      <w:r>
        <w:t>poszukujący</w:t>
      </w:r>
      <w:r>
        <w:rPr>
          <w:spacing w:val="-4"/>
        </w:rPr>
        <w:t xml:space="preserve"> </w:t>
      </w:r>
      <w:r>
        <w:t>pracy</w:t>
      </w:r>
    </w:p>
    <w:p w14:paraId="1F013DC8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Rencista</w:t>
      </w:r>
      <w:r>
        <w:rPr>
          <w:spacing w:val="-6"/>
        </w:rPr>
        <w:t xml:space="preserve"> </w:t>
      </w:r>
      <w:r>
        <w:t>poszukujący</w:t>
      </w:r>
      <w:r>
        <w:rPr>
          <w:spacing w:val="-3"/>
        </w:rPr>
        <w:t xml:space="preserve"> </w:t>
      </w:r>
      <w:r>
        <w:t>pracy</w:t>
      </w:r>
    </w:p>
    <w:p w14:paraId="0DABECF6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Rencista/emeryt</w:t>
      </w:r>
      <w:r>
        <w:rPr>
          <w:spacing w:val="-6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zainteresowany</w:t>
      </w:r>
      <w:r>
        <w:rPr>
          <w:spacing w:val="-5"/>
        </w:rPr>
        <w:t xml:space="preserve"> </w:t>
      </w:r>
      <w:r>
        <w:t>podjęciem</w:t>
      </w:r>
      <w:r>
        <w:rPr>
          <w:spacing w:val="-6"/>
        </w:rPr>
        <w:t xml:space="preserve"> </w:t>
      </w:r>
      <w:r>
        <w:t>pracy</w:t>
      </w:r>
    </w:p>
    <w:p w14:paraId="17AE61E7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Dzieci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młodzież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lat 18</w:t>
      </w:r>
    </w:p>
    <w:p w14:paraId="34DC95BF" w14:textId="361799CB" w:rsidR="00403B73" w:rsidRDefault="00403B73" w:rsidP="00D20EA7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Inne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jakie?</w:t>
      </w:r>
    </w:p>
    <w:p w14:paraId="0D6984CD" w14:textId="77777777" w:rsidR="00403B73" w:rsidRDefault="00403B73" w:rsidP="00403B73">
      <w:pPr>
        <w:pStyle w:val="Nagwek1"/>
        <w:tabs>
          <w:tab w:val="left" w:pos="4405"/>
          <w:tab w:val="left" w:pos="10878"/>
        </w:tabs>
        <w:ind w:left="0"/>
      </w:pPr>
      <w:r>
        <w:rPr>
          <w:rFonts w:ascii="Times New Roman" w:hAnsi="Times New Roman"/>
          <w:b w:val="0"/>
          <w:shd w:val="clear" w:color="auto" w:fill="99CCFF"/>
        </w:rPr>
        <w:lastRenderedPageBreak/>
        <w:t xml:space="preserve"> </w:t>
      </w:r>
      <w:r>
        <w:rPr>
          <w:shd w:val="clear" w:color="auto" w:fill="99CCFF"/>
        </w:rPr>
        <w:t>OŚWIADCZENIE</w:t>
      </w:r>
      <w:r>
        <w:rPr>
          <w:shd w:val="clear" w:color="auto" w:fill="99CCFF"/>
        </w:rPr>
        <w:tab/>
      </w:r>
    </w:p>
    <w:p w14:paraId="5AB32210" w14:textId="77777777" w:rsidR="0082791B" w:rsidRDefault="0082791B" w:rsidP="00403B73">
      <w:pPr>
        <w:pStyle w:val="Tekstpodstawowy"/>
        <w:tabs>
          <w:tab w:val="left" w:pos="4363"/>
        </w:tabs>
        <w:spacing w:before="37"/>
        <w:ind w:right="569"/>
        <w:jc w:val="both"/>
        <w:rPr>
          <w:b/>
          <w:bCs/>
        </w:rPr>
      </w:pPr>
    </w:p>
    <w:p w14:paraId="241859BB" w14:textId="5D4C7F0E" w:rsidR="00403B73" w:rsidRPr="00987041" w:rsidRDefault="00403B73" w:rsidP="00403B73">
      <w:pPr>
        <w:pStyle w:val="Tekstpodstawowy"/>
        <w:tabs>
          <w:tab w:val="left" w:pos="4363"/>
        </w:tabs>
        <w:spacing w:before="37"/>
        <w:ind w:right="569"/>
        <w:jc w:val="both"/>
        <w:rPr>
          <w:b/>
          <w:bCs/>
        </w:rPr>
      </w:pPr>
      <w:r w:rsidRPr="00987041">
        <w:rPr>
          <w:b/>
          <w:bCs/>
        </w:rPr>
        <w:t>Oświadczam, że przeciętny miesięczny dochód netto, w rozumieniu przepisów o świadczeniach rodzinnych,</w:t>
      </w:r>
      <w:r w:rsidRPr="00987041">
        <w:rPr>
          <w:b/>
          <w:bCs/>
          <w:spacing w:val="1"/>
        </w:rPr>
        <w:t xml:space="preserve"> </w:t>
      </w:r>
      <w:r w:rsidRPr="00987041">
        <w:rPr>
          <w:b/>
          <w:bCs/>
        </w:rPr>
        <w:t xml:space="preserve">podzielony przez liczbę osób we wspólnym gospodarstwie domowym, obliczony </w:t>
      </w:r>
      <w:r w:rsidR="005E4295">
        <w:rPr>
          <w:b/>
          <w:bCs/>
        </w:rPr>
        <w:br/>
      </w:r>
      <w:r w:rsidRPr="00987041">
        <w:rPr>
          <w:b/>
          <w:bCs/>
        </w:rPr>
        <w:t>za kwartał poprzedzający</w:t>
      </w:r>
      <w:r w:rsidRPr="00987041">
        <w:rPr>
          <w:b/>
          <w:bCs/>
          <w:spacing w:val="-60"/>
        </w:rPr>
        <w:t xml:space="preserve">          </w:t>
      </w:r>
      <w:r w:rsidRPr="00987041">
        <w:rPr>
          <w:b/>
          <w:bCs/>
        </w:rPr>
        <w:t>miesiąc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złożenia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wniosku,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wynosił: ……………………… zł.</w:t>
      </w:r>
    </w:p>
    <w:p w14:paraId="4046F4BE" w14:textId="03FAB75F" w:rsidR="00403B73" w:rsidRPr="00987041" w:rsidRDefault="00403B73" w:rsidP="00446C56">
      <w:pPr>
        <w:pStyle w:val="Tekstpodstawowy"/>
        <w:tabs>
          <w:tab w:val="left" w:pos="6489"/>
        </w:tabs>
        <w:spacing w:line="252" w:lineRule="exact"/>
        <w:jc w:val="both"/>
        <w:rPr>
          <w:b/>
          <w:bCs/>
        </w:rPr>
      </w:pPr>
      <w:r w:rsidRPr="00987041">
        <w:rPr>
          <w:b/>
          <w:bCs/>
        </w:rPr>
        <w:t>Liczba</w:t>
      </w:r>
      <w:r w:rsidRPr="00987041">
        <w:rPr>
          <w:b/>
          <w:bCs/>
          <w:spacing w:val="-4"/>
        </w:rPr>
        <w:t xml:space="preserve"> </w:t>
      </w:r>
      <w:r w:rsidRPr="00987041">
        <w:rPr>
          <w:b/>
          <w:bCs/>
        </w:rPr>
        <w:t>osób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we</w:t>
      </w:r>
      <w:r w:rsidRPr="00987041">
        <w:rPr>
          <w:b/>
          <w:bCs/>
          <w:spacing w:val="-1"/>
        </w:rPr>
        <w:t xml:space="preserve"> </w:t>
      </w:r>
      <w:r w:rsidRPr="00987041">
        <w:rPr>
          <w:b/>
          <w:bCs/>
        </w:rPr>
        <w:t>wspólnym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gospodarstwie</w:t>
      </w:r>
      <w:r w:rsidRPr="00987041">
        <w:rPr>
          <w:b/>
          <w:bCs/>
          <w:spacing w:val="-4"/>
        </w:rPr>
        <w:t xml:space="preserve"> </w:t>
      </w:r>
      <w:r w:rsidRPr="00987041">
        <w:rPr>
          <w:b/>
          <w:bCs/>
        </w:rPr>
        <w:t>domowym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wynosi:………………</w:t>
      </w:r>
      <w:r w:rsidRPr="00987041">
        <w:rPr>
          <w:b/>
          <w:bCs/>
        </w:rPr>
        <w:tab/>
      </w:r>
    </w:p>
    <w:p w14:paraId="7D27F283" w14:textId="63B43D96" w:rsidR="00403B73" w:rsidRPr="00987041" w:rsidRDefault="00403B73" w:rsidP="0082791B">
      <w:pPr>
        <w:pStyle w:val="Tekstpodstawowy"/>
        <w:spacing w:before="113"/>
        <w:ind w:right="139"/>
        <w:jc w:val="both"/>
      </w:pPr>
      <w:r w:rsidRPr="00987041">
        <w:t xml:space="preserve">W przypadku ubiegania się o dofinansowanie zobowiązuję się do zapłacenia z własnych środków pełnej kwoty  </w:t>
      </w:r>
      <w:r w:rsidRPr="00987041">
        <w:rPr>
          <w:spacing w:val="-59"/>
        </w:rPr>
        <w:t xml:space="preserve">         </w:t>
      </w:r>
      <w:r w:rsidRPr="00987041">
        <w:t>stanowiącej różnicę pomiędzy ceną zakupu urządzenia wraz z montażem lub kosztem wykonania usługi,</w:t>
      </w:r>
      <w:r w:rsidRPr="00987041">
        <w:rPr>
          <w:spacing w:val="1"/>
        </w:rPr>
        <w:t xml:space="preserve"> </w:t>
      </w:r>
      <w:r w:rsidRPr="00987041">
        <w:t>pomniejszonej o</w:t>
      </w:r>
      <w:r w:rsidRPr="00987041">
        <w:rPr>
          <w:spacing w:val="2"/>
        </w:rPr>
        <w:t xml:space="preserve"> </w:t>
      </w:r>
      <w:r w:rsidRPr="00987041">
        <w:t>ewentualne</w:t>
      </w:r>
      <w:r w:rsidRPr="00987041">
        <w:rPr>
          <w:spacing w:val="2"/>
        </w:rPr>
        <w:t xml:space="preserve"> </w:t>
      </w:r>
      <w:r w:rsidRPr="00987041">
        <w:t>dofinansowanie</w:t>
      </w:r>
      <w:r w:rsidRPr="00987041">
        <w:rPr>
          <w:spacing w:val="1"/>
        </w:rPr>
        <w:t xml:space="preserve"> </w:t>
      </w:r>
      <w:r w:rsidRPr="00987041">
        <w:t>z</w:t>
      </w:r>
      <w:r w:rsidRPr="00987041">
        <w:rPr>
          <w:spacing w:val="2"/>
        </w:rPr>
        <w:t xml:space="preserve"> </w:t>
      </w:r>
      <w:r w:rsidRPr="00987041">
        <w:t>innych</w:t>
      </w:r>
      <w:r w:rsidRPr="00987041">
        <w:rPr>
          <w:spacing w:val="2"/>
        </w:rPr>
        <w:t xml:space="preserve"> </w:t>
      </w:r>
      <w:r w:rsidRPr="00987041">
        <w:t>źródeł</w:t>
      </w:r>
      <w:r w:rsidRPr="00987041">
        <w:rPr>
          <w:spacing w:val="2"/>
        </w:rPr>
        <w:t xml:space="preserve">, </w:t>
      </w:r>
      <w:r w:rsidRPr="00987041">
        <w:t>a przyznaną</w:t>
      </w:r>
      <w:r w:rsidRPr="00987041">
        <w:rPr>
          <w:spacing w:val="2"/>
        </w:rPr>
        <w:t xml:space="preserve"> </w:t>
      </w:r>
      <w:r w:rsidRPr="00987041">
        <w:t>ze</w:t>
      </w:r>
      <w:r w:rsidRPr="00987041">
        <w:rPr>
          <w:spacing w:val="1"/>
        </w:rPr>
        <w:t xml:space="preserve"> </w:t>
      </w:r>
      <w:r w:rsidRPr="00987041">
        <w:t>środków</w:t>
      </w:r>
      <w:r w:rsidRPr="00987041">
        <w:rPr>
          <w:spacing w:val="1"/>
        </w:rPr>
        <w:t xml:space="preserve"> </w:t>
      </w:r>
      <w:r w:rsidRPr="00987041">
        <w:t>Państwowego</w:t>
      </w:r>
      <w:r w:rsidRPr="00987041">
        <w:rPr>
          <w:spacing w:val="1"/>
        </w:rPr>
        <w:t xml:space="preserve"> </w:t>
      </w:r>
      <w:r w:rsidRPr="00987041">
        <w:t>Funduszu</w:t>
      </w:r>
      <w:r w:rsidRPr="00987041">
        <w:rPr>
          <w:spacing w:val="-1"/>
        </w:rPr>
        <w:t xml:space="preserve"> </w:t>
      </w:r>
      <w:r w:rsidRPr="00987041">
        <w:t>Rehabilitacji</w:t>
      </w:r>
      <w:r w:rsidRPr="00987041">
        <w:rPr>
          <w:spacing w:val="-1"/>
        </w:rPr>
        <w:t xml:space="preserve"> </w:t>
      </w:r>
      <w:r w:rsidRPr="00987041">
        <w:t>Osób</w:t>
      </w:r>
      <w:r w:rsidRPr="00987041">
        <w:rPr>
          <w:spacing w:val="-1"/>
        </w:rPr>
        <w:t xml:space="preserve"> </w:t>
      </w:r>
      <w:r w:rsidRPr="00987041">
        <w:t>Niepełnosprawnych kwotą</w:t>
      </w:r>
      <w:r w:rsidRPr="00987041">
        <w:rPr>
          <w:spacing w:val="-1"/>
        </w:rPr>
        <w:t xml:space="preserve"> </w:t>
      </w:r>
      <w:r w:rsidRPr="00987041">
        <w:t>dofinansowania.</w:t>
      </w:r>
    </w:p>
    <w:p w14:paraId="008F9576" w14:textId="11DA18B8" w:rsidR="00403B73" w:rsidRPr="00987041" w:rsidRDefault="00403B73" w:rsidP="0082791B">
      <w:pPr>
        <w:pStyle w:val="Nagwek3"/>
        <w:spacing w:before="114"/>
        <w:ind w:left="0"/>
        <w:jc w:val="both"/>
        <w:rPr>
          <w:rFonts w:ascii="Arial" w:hAnsi="Arial" w:cs="Arial"/>
          <w:color w:val="auto"/>
          <w:spacing w:val="-58"/>
          <w:sz w:val="22"/>
          <w:szCs w:val="22"/>
        </w:rPr>
      </w:pPr>
      <w:r w:rsidRPr="00987041">
        <w:rPr>
          <w:rFonts w:ascii="Arial" w:hAnsi="Arial" w:cs="Arial"/>
          <w:color w:val="auto"/>
          <w:sz w:val="22"/>
          <w:szCs w:val="22"/>
        </w:rPr>
        <w:t>Uprzedzony/uprzedzona o odpowiedzialności wynikającej z art. 233 § 1 i § 2 ustawy z dnia 6 czerwca</w:t>
      </w:r>
      <w:r w:rsidRPr="00987041">
        <w:rPr>
          <w:rFonts w:ascii="Arial" w:hAnsi="Arial" w:cs="Arial"/>
          <w:color w:val="auto"/>
          <w:spacing w:val="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1997 r.</w:t>
      </w:r>
      <w:r w:rsidRPr="00987041">
        <w:rPr>
          <w:rFonts w:ascii="Arial" w:hAnsi="Arial" w:cs="Arial"/>
          <w:color w:val="auto"/>
          <w:spacing w:val="-5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Kodeks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Karny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="00F2745D" w:rsidRPr="00987041">
        <w:rPr>
          <w:rFonts w:ascii="Arial" w:hAnsi="Arial" w:cs="Arial"/>
          <w:color w:val="auto"/>
          <w:sz w:val="22"/>
          <w:szCs w:val="22"/>
        </w:rPr>
        <w:t xml:space="preserve">- </w:t>
      </w:r>
      <w:r w:rsidRPr="00987041">
        <w:rPr>
          <w:rFonts w:ascii="Arial" w:hAnsi="Arial" w:cs="Arial"/>
          <w:color w:val="auto"/>
          <w:sz w:val="22"/>
          <w:szCs w:val="22"/>
        </w:rPr>
        <w:t>za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zeznanie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nieprawdy</w:t>
      </w:r>
      <w:r w:rsidRPr="00987041">
        <w:rPr>
          <w:rFonts w:ascii="Arial" w:hAnsi="Arial" w:cs="Arial"/>
          <w:color w:val="auto"/>
          <w:spacing w:val="-4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lub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zatajenie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 xml:space="preserve">prawdy </w:t>
      </w:r>
      <w:r w:rsidRPr="00987041">
        <w:rPr>
          <w:rFonts w:ascii="Arial" w:hAnsi="Arial" w:cs="Arial"/>
          <w:color w:val="auto"/>
          <w:spacing w:val="-58"/>
          <w:sz w:val="22"/>
          <w:szCs w:val="22"/>
        </w:rPr>
        <w:t xml:space="preserve">                             </w:t>
      </w:r>
      <w:r w:rsidRPr="00987041">
        <w:rPr>
          <w:rFonts w:ascii="Arial" w:hAnsi="Arial" w:cs="Arial"/>
          <w:color w:val="auto"/>
          <w:sz w:val="22"/>
          <w:szCs w:val="22"/>
        </w:rPr>
        <w:t xml:space="preserve">oświadczam, że dane zawarte we wniosku </w:t>
      </w:r>
      <w:r w:rsidR="00987041">
        <w:rPr>
          <w:rFonts w:ascii="Arial" w:hAnsi="Arial" w:cs="Arial"/>
          <w:color w:val="auto"/>
          <w:sz w:val="22"/>
          <w:szCs w:val="22"/>
        </w:rPr>
        <w:br/>
      </w:r>
      <w:r w:rsidRPr="00987041">
        <w:rPr>
          <w:rFonts w:ascii="Arial" w:hAnsi="Arial" w:cs="Arial"/>
          <w:color w:val="auto"/>
          <w:sz w:val="22"/>
          <w:szCs w:val="22"/>
        </w:rPr>
        <w:t>są zgodne ze stanem faktycznym. O zmianach zaistniałych</w:t>
      </w:r>
      <w:r w:rsidRPr="00987041">
        <w:rPr>
          <w:rFonts w:ascii="Arial" w:hAnsi="Arial" w:cs="Arial"/>
          <w:color w:val="auto"/>
          <w:spacing w:val="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po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złożeniu wniosku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zobowiązuję się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informować</w:t>
      </w:r>
      <w:r w:rsidRPr="00987041">
        <w:rPr>
          <w:rFonts w:ascii="Arial" w:hAnsi="Arial" w:cs="Arial"/>
          <w:color w:val="auto"/>
          <w:spacing w:val="-2"/>
          <w:sz w:val="22"/>
          <w:szCs w:val="22"/>
        </w:rPr>
        <w:t xml:space="preserve"> </w:t>
      </w:r>
      <w:r w:rsidR="00987041">
        <w:rPr>
          <w:rFonts w:ascii="Arial" w:hAnsi="Arial" w:cs="Arial"/>
          <w:color w:val="auto"/>
          <w:spacing w:val="-2"/>
          <w:sz w:val="22"/>
          <w:szCs w:val="22"/>
        </w:rPr>
        <w:br/>
      </w:r>
      <w:r w:rsidRPr="00987041">
        <w:rPr>
          <w:rFonts w:ascii="Arial" w:hAnsi="Arial" w:cs="Arial"/>
          <w:color w:val="auto"/>
          <w:sz w:val="22"/>
          <w:szCs w:val="22"/>
        </w:rPr>
        <w:t>w ciągu 14 dni.</w:t>
      </w:r>
    </w:p>
    <w:p w14:paraId="1F658BBD" w14:textId="77777777" w:rsidR="00403B73" w:rsidRPr="00987041" w:rsidRDefault="00403B73" w:rsidP="0082791B">
      <w:pPr>
        <w:pStyle w:val="Tekstpodstawowy"/>
        <w:spacing w:before="112"/>
        <w:ind w:right="197"/>
        <w:jc w:val="both"/>
      </w:pPr>
      <w:r w:rsidRPr="00987041">
        <w:t xml:space="preserve">Oświadczam, że wyrażam zgodę na umieszczenie i przetwarzanie moich danych, w bazie danych dla potrzeb </w:t>
      </w:r>
      <w:r w:rsidRPr="00987041">
        <w:rPr>
          <w:spacing w:val="-59"/>
        </w:rPr>
        <w:t xml:space="preserve"> </w:t>
      </w:r>
      <w:r w:rsidRPr="00987041">
        <w:t>niezbędnych podczas realizacji wniosku, zgodnie z ustawą z dnia 10  maja 2018 r. o ochronie danych</w:t>
      </w:r>
      <w:r w:rsidRPr="00987041">
        <w:rPr>
          <w:spacing w:val="1"/>
        </w:rPr>
        <w:t xml:space="preserve"> </w:t>
      </w:r>
      <w:r w:rsidRPr="00987041">
        <w:t>osobowych.</w:t>
      </w:r>
    </w:p>
    <w:p w14:paraId="0902BF3F" w14:textId="77777777" w:rsidR="0082791B" w:rsidRDefault="0082791B" w:rsidP="0082791B">
      <w:pPr>
        <w:spacing w:line="360" w:lineRule="auto"/>
        <w:ind w:left="0" w:right="220" w:firstLine="0"/>
        <w:jc w:val="both"/>
        <w:rPr>
          <w:b/>
          <w:bCs/>
        </w:rPr>
      </w:pPr>
    </w:p>
    <w:p w14:paraId="41060093" w14:textId="252EA1D2" w:rsidR="00423F7C" w:rsidRPr="00987041" w:rsidRDefault="00446C56" w:rsidP="0082791B">
      <w:pPr>
        <w:spacing w:line="360" w:lineRule="auto"/>
        <w:ind w:left="0" w:right="220" w:firstLine="0"/>
        <w:jc w:val="both"/>
      </w:pPr>
      <w:r w:rsidRPr="00987041">
        <w:t>Oświadczam, ze zapoznałem(</w:t>
      </w:r>
      <w:proofErr w:type="spellStart"/>
      <w:r w:rsidRPr="00987041">
        <w:t>am</w:t>
      </w:r>
      <w:proofErr w:type="spellEnd"/>
      <w:r w:rsidRPr="00987041">
        <w:t xml:space="preserve">) się z treścią klauzuli RODO. </w:t>
      </w:r>
    </w:p>
    <w:p w14:paraId="1E50E0DE" w14:textId="77777777" w:rsidR="00423F7C" w:rsidRPr="00987041" w:rsidRDefault="00423F7C" w:rsidP="00423F7C">
      <w:pPr>
        <w:adjustRightInd w:val="0"/>
        <w:spacing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Klauzula RODO</w:t>
      </w:r>
    </w:p>
    <w:p w14:paraId="75821B19" w14:textId="7FC0D782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Informacje o przetwarzaniu danych osobowych w związku ze złożeniem wniosku o dofinansowanie ze środków Państwowego Funduszu Rehabilitacji Osób Niepełnosprawnych.</w:t>
      </w:r>
    </w:p>
    <w:p w14:paraId="1B5680CD" w14:textId="77777777" w:rsidR="00423F7C" w:rsidRPr="00987041" w:rsidRDefault="00423F7C" w:rsidP="00423F7C">
      <w:pPr>
        <w:adjustRightInd w:val="0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Tożsamość administratora</w:t>
      </w:r>
    </w:p>
    <w:p w14:paraId="3FCD94BE" w14:textId="2418954F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Administratorem Państwa danych osobowych jest powiat, do którego składany jest wniosek o dofinansowanie.</w:t>
      </w:r>
    </w:p>
    <w:p w14:paraId="4CD0106B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Dane kontaktowe administratora</w:t>
      </w:r>
    </w:p>
    <w:p w14:paraId="1A5316CD" w14:textId="76F2FC98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Z administratorem można skontaktować się za pośrednictwem poczty tradycyjnej lub elektronicznej,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a także telefonicznie. Dane kontaktowe administratora podane są na jego stronie internetowej.</w:t>
      </w:r>
    </w:p>
    <w:p w14:paraId="009E647C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Dane kontaktowe Inspektora Ochrony Danych</w:t>
      </w:r>
    </w:p>
    <w:p w14:paraId="57818A64" w14:textId="62D1446F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Administrator wyznaczył inspektora ochrony danych, z którym można skontaktować się we wszystkich sprawach dotyczących przetwarzania danych osobowych oraz korzystania z praw związanych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z przetwarzaniem. Dane kontaktowe inspektora ochrony danych podane są na stronie internetowej administratora.</w:t>
      </w:r>
    </w:p>
    <w:p w14:paraId="62915202" w14:textId="2710A70D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Cele przetwarzania</w:t>
      </w:r>
    </w:p>
    <w:p w14:paraId="0050F4E1" w14:textId="113B41D9" w:rsidR="00423F7C" w:rsidRPr="00987041" w:rsidRDefault="00423F7C" w:rsidP="00F2745D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Państwa dane osobowe przetwarzane będą w celu rozpatrzenia wniosku o dofinansowanie ze środków Państwowego Funduszu Rehabilitacji Osób Niepełnosprawnych oraz – w przypadkach tego wymagających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– zawarcia i wykonania umowy o dofinansowanie. Celem przetwarzania może być także ustalenie, dochodzenie lub obrona roszczeń.</w:t>
      </w:r>
    </w:p>
    <w:p w14:paraId="3CCF0327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Podstawa prawna przetwarzania</w:t>
      </w:r>
    </w:p>
    <w:p w14:paraId="288E1212" w14:textId="77777777" w:rsidR="00987041" w:rsidRDefault="00423F7C" w:rsidP="00987041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95/46/WE, zwane dalej „RODO”.</w:t>
      </w:r>
      <w:r w:rsidR="00987041">
        <w:rPr>
          <w:rFonts w:eastAsiaTheme="minorHAnsi"/>
        </w:rPr>
        <w:t xml:space="preserve"> </w:t>
      </w:r>
    </w:p>
    <w:p w14:paraId="5799F633" w14:textId="6D5811CE" w:rsidR="00423F7C" w:rsidRPr="00987041" w:rsidRDefault="00423F7C" w:rsidP="00987041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Podstawą prawną przetwarzania Państwa danych osobowych zwykłych jest art. 6 ust. 1 lit. c oraz e RODO,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a w zakresie danych dotyczących zdrowia art. 9 ust. 2 lit. g RODO. Podstawą prawną przetwarzania danych osobowych może być art. 6 ust. 1 lit. b oraz f RODO i art. 9 ust. 2 lit. f RODO.</w:t>
      </w:r>
    </w:p>
    <w:p w14:paraId="4886D433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Okres, przez który dane będą przechowywane</w:t>
      </w:r>
    </w:p>
    <w:p w14:paraId="370AFFED" w14:textId="4273D531" w:rsidR="00872DCA" w:rsidRPr="00987041" w:rsidRDefault="00423F7C" w:rsidP="00872DCA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Państwa dane osobowe będą przetwarzane zgodnie z zasadami archiwizacji obowiązującymi u administratora. </w:t>
      </w:r>
      <w:r w:rsidR="00D20EA7" w:rsidRPr="00987041">
        <w:rPr>
          <w:rFonts w:eastAsiaTheme="minorHAnsi"/>
        </w:rPr>
        <w:br/>
      </w:r>
      <w:r w:rsidRPr="00987041">
        <w:rPr>
          <w:rFonts w:eastAsiaTheme="minorHAnsi"/>
        </w:rPr>
        <w:t>W przypadku ustalenia, dochodzenia lub obrony roszczeń dane mogą być przetwarzane do czasu zakończenia postępowania.</w:t>
      </w:r>
    </w:p>
    <w:p w14:paraId="3EF4D356" w14:textId="66B000CC" w:rsidR="00423F7C" w:rsidRPr="00987041" w:rsidRDefault="00F2745D" w:rsidP="00872DCA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  <w:b/>
          <w:bCs/>
        </w:rPr>
        <w:lastRenderedPageBreak/>
        <w:br/>
      </w:r>
      <w:r w:rsidR="00423F7C" w:rsidRPr="00987041">
        <w:rPr>
          <w:rFonts w:eastAsiaTheme="minorHAnsi"/>
          <w:b/>
          <w:bCs/>
        </w:rPr>
        <w:t>Podmioty, którym będą udostępniane dane osobowe</w:t>
      </w:r>
    </w:p>
    <w:p w14:paraId="5E648339" w14:textId="091B80C8" w:rsidR="00423F7C" w:rsidRPr="00987041" w:rsidRDefault="00423F7C" w:rsidP="00F2745D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Dostęp do Państwa danych osobowych mogą mieć podmioty świadczące na rzecz administratora usługi doradcze, z zakresu pomocy prawnej, pocztowe, dostawy lub utrzymania systemów informatycznych.</w:t>
      </w:r>
    </w:p>
    <w:p w14:paraId="510B1C97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Prawa podmiotów danych</w:t>
      </w:r>
    </w:p>
    <w:p w14:paraId="3254A280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Przysługuje Państwu prawo:</w:t>
      </w:r>
    </w:p>
    <w:p w14:paraId="73EAD393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1) na podstawie art. 15 RODO – prawo dostępu do danych osobowych i uzyskania ich kopii,</w:t>
      </w:r>
    </w:p>
    <w:p w14:paraId="12C3AEC2" w14:textId="77777777" w:rsidR="00423F7C" w:rsidRPr="00987041" w:rsidRDefault="00423F7C" w:rsidP="00423F7C">
      <w:pPr>
        <w:overflowPunct w:val="0"/>
        <w:adjustRightInd w:val="0"/>
        <w:spacing w:line="276" w:lineRule="auto"/>
        <w:jc w:val="both"/>
        <w:rPr>
          <w:rFonts w:eastAsia="Trebuchet MS"/>
          <w:b/>
          <w:bCs/>
          <w:sz w:val="28"/>
          <w:szCs w:val="28"/>
          <w:u w:val="single"/>
        </w:rPr>
      </w:pPr>
      <w:r w:rsidRPr="00987041">
        <w:rPr>
          <w:rFonts w:eastAsiaTheme="minorHAnsi"/>
        </w:rPr>
        <w:t>2) na podstawie art. 16 RODO – prawo do sprostowania i uzupełnienia danych osobowych,</w:t>
      </w:r>
    </w:p>
    <w:p w14:paraId="781401CB" w14:textId="77777777" w:rsidR="00423F7C" w:rsidRPr="00987041" w:rsidRDefault="00423F7C" w:rsidP="00423F7C">
      <w:pPr>
        <w:adjustRightInd w:val="0"/>
        <w:jc w:val="both"/>
        <w:rPr>
          <w:rFonts w:eastAsiaTheme="minorHAnsi"/>
        </w:rPr>
      </w:pPr>
      <w:r w:rsidRPr="00987041">
        <w:rPr>
          <w:rFonts w:eastAsiaTheme="minorHAnsi"/>
        </w:rPr>
        <w:t>3) na podstawie art. 17 RODO – prawo do usunięcia danych osobowych,</w:t>
      </w:r>
    </w:p>
    <w:p w14:paraId="3295C73A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4) na podstawie art. 18 RODO – prawo żądania od administratora ograniczenia przetwarzania danych,</w:t>
      </w:r>
    </w:p>
    <w:p w14:paraId="3708C6ED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5) na podstawie art. 20 RODO – prawo do przenoszenia danych osobowych przetwarzanych w sposób zautomatyzowany na podstawie art. 6 ust. 1 lit. b RODO,</w:t>
      </w:r>
    </w:p>
    <w:p w14:paraId="77E3C898" w14:textId="3F57CA8B" w:rsidR="00423F7C" w:rsidRPr="00987041" w:rsidRDefault="00423F7C" w:rsidP="00F2745D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6) art. 21 RODO – prawo do wniesienia sprzeciwu wobec przetwarzania danych przez administratora.</w:t>
      </w:r>
    </w:p>
    <w:p w14:paraId="78936F1E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Prawo wniesienia skargi do organu nadzorczego</w:t>
      </w:r>
    </w:p>
    <w:p w14:paraId="5F56FD0D" w14:textId="44D2B345" w:rsidR="00423F7C" w:rsidRPr="00987041" w:rsidRDefault="00423F7C" w:rsidP="00F2745D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Przysługuje Państwu prawo wniesienia skargi do organu nadzorczego, tj. Prezesa Urzędu Ochrony Danych Osobowych, ul. Stawki 2, 00 - 193 Warszawa, na niezgodne z prawem przetwarzanie danych osobowych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przez administratora.</w:t>
      </w:r>
    </w:p>
    <w:p w14:paraId="2736D1A9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Informacja o dowolności lub obowiązku podania danych oraz o ewentualnych konsekwencjach niepodania danych</w:t>
      </w:r>
    </w:p>
    <w:p w14:paraId="352DE04C" w14:textId="2CE8E8D4" w:rsidR="00446C56" w:rsidRPr="00987041" w:rsidRDefault="00423F7C" w:rsidP="00F2745D">
      <w:pPr>
        <w:overflowPunct w:val="0"/>
        <w:adjustRightInd w:val="0"/>
        <w:spacing w:line="360" w:lineRule="auto"/>
        <w:jc w:val="both"/>
        <w:rPr>
          <w:rFonts w:eastAsia="Trebuchet MS"/>
          <w:b/>
          <w:bCs/>
          <w:sz w:val="28"/>
          <w:szCs w:val="28"/>
          <w:u w:val="single"/>
        </w:rPr>
      </w:pPr>
      <w:r w:rsidRPr="00987041">
        <w:rPr>
          <w:rFonts w:eastAsiaTheme="minorHAnsi"/>
        </w:rPr>
        <w:t>Podanie danych osobowych na potrzeby rozpatrzenia Państwa wniosku jest obowiązkowe</w:t>
      </w:r>
    </w:p>
    <w:p w14:paraId="64CCD5F5" w14:textId="77777777" w:rsidR="00F2745D" w:rsidRDefault="00F2745D" w:rsidP="00403B73">
      <w:pPr>
        <w:pStyle w:val="Tekstpodstawowy"/>
        <w:spacing w:before="113"/>
        <w:ind w:right="197"/>
        <w:jc w:val="both"/>
        <w:rPr>
          <w:rFonts w:asciiTheme="minorHAnsi" w:hAnsiTheme="minorHAnsi" w:cstheme="minorHAnsi"/>
          <w:color w:val="222222"/>
          <w:u w:val="single"/>
          <w:shd w:val="clear" w:color="auto" w:fill="FFFFFF"/>
        </w:rPr>
      </w:pPr>
    </w:p>
    <w:p w14:paraId="7597888B" w14:textId="7E38D192" w:rsidR="001B007F" w:rsidRPr="00F2745D" w:rsidRDefault="00403B73" w:rsidP="00403B73">
      <w:pPr>
        <w:pStyle w:val="Tekstpodstawowy"/>
        <w:spacing w:before="113"/>
        <w:ind w:right="197"/>
        <w:jc w:val="both"/>
        <w:rPr>
          <w:rFonts w:asciiTheme="minorHAnsi" w:eastAsia="PMingLiU" w:hAnsiTheme="minorHAnsi" w:cstheme="minorHAnsi"/>
          <w:u w:val="single"/>
          <w:lang w:eastAsia="x-none"/>
        </w:rPr>
      </w:pPr>
      <w:r w:rsidRPr="00441543">
        <w:rPr>
          <w:rFonts w:asciiTheme="minorHAnsi" w:hAnsiTheme="minorHAnsi" w:cstheme="minorHAnsi"/>
          <w:color w:val="222222"/>
          <w:u w:val="single"/>
          <w:shd w:val="clear" w:color="auto" w:fill="FFFFFF"/>
        </w:rPr>
        <w:t xml:space="preserve">Dofinansowanie nie może obejmować kosztów realizacji zadania poniesionych przed przyznaniem środków finansowych i zawarciem umowy o dofinansowanie ze środków Funduszu, zgodnie z </w:t>
      </w:r>
      <w:r w:rsidRPr="00441543">
        <w:rPr>
          <w:rFonts w:asciiTheme="minorHAnsi" w:eastAsia="PMingLiU" w:hAnsiTheme="minorHAnsi" w:cstheme="minorHAnsi"/>
          <w:u w:val="single"/>
          <w:lang w:val="x-none" w:eastAsia="x-none"/>
        </w:rPr>
        <w:t>rozporządzenie Ministra Pracy</w:t>
      </w:r>
      <w:r>
        <w:rPr>
          <w:rFonts w:asciiTheme="minorHAnsi" w:eastAsia="PMingLiU" w:hAnsiTheme="minorHAnsi" w:cstheme="minorHAnsi"/>
          <w:u w:val="single"/>
          <w:lang w:val="x-none" w:eastAsia="x-none"/>
        </w:rPr>
        <w:br/>
      </w:r>
      <w:r w:rsidRPr="00441543">
        <w:rPr>
          <w:rFonts w:asciiTheme="minorHAnsi" w:eastAsia="PMingLiU" w:hAnsiTheme="minorHAnsi" w:cstheme="minorHAnsi"/>
          <w:u w:val="single"/>
          <w:lang w:val="x-none" w:eastAsia="x-none"/>
        </w:rPr>
        <w:t xml:space="preserve"> i Polityki  Społecznej z dnia 25 czerwca 2002 r. w sprawie określenia rodzajów zadań powiatu, które mogą być finansowane ze środków Państwowego Funduszu Rehabilitacji Osób Niepełnosprawnych  (</w:t>
      </w:r>
      <w:r w:rsidRPr="00441543">
        <w:rPr>
          <w:rFonts w:asciiTheme="minorHAnsi" w:eastAsia="PMingLiU" w:hAnsiTheme="minorHAnsi" w:cstheme="minorHAnsi"/>
          <w:u w:val="single"/>
          <w:lang w:eastAsia="x-none"/>
        </w:rPr>
        <w:t xml:space="preserve">Dz. U. z 2015 r., poz. 926 </w:t>
      </w:r>
      <w:r>
        <w:rPr>
          <w:rFonts w:asciiTheme="minorHAnsi" w:eastAsia="PMingLiU" w:hAnsiTheme="minorHAnsi" w:cstheme="minorHAnsi"/>
          <w:u w:val="single"/>
          <w:lang w:eastAsia="x-none"/>
        </w:rPr>
        <w:br/>
      </w:r>
      <w:r w:rsidRPr="00441543">
        <w:rPr>
          <w:rFonts w:asciiTheme="minorHAnsi" w:eastAsia="PMingLiU" w:hAnsiTheme="minorHAnsi" w:cstheme="minorHAnsi"/>
          <w:u w:val="single"/>
          <w:lang w:eastAsia="x-none"/>
        </w:rPr>
        <w:t>ze zm.)</w:t>
      </w:r>
    </w:p>
    <w:tbl>
      <w:tblPr>
        <w:tblStyle w:val="TableNormal"/>
        <w:tblpPr w:leftFromText="141" w:rightFromText="141" w:vertAnchor="text" w:horzAnchor="margin" w:tblpY="30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3"/>
        <w:gridCol w:w="3553"/>
        <w:gridCol w:w="3664"/>
      </w:tblGrid>
      <w:tr w:rsidR="00403B73" w:rsidRPr="008135E9" w14:paraId="7F991A2E" w14:textId="77777777" w:rsidTr="006C042B">
        <w:trPr>
          <w:trHeight w:val="259"/>
        </w:trPr>
        <w:tc>
          <w:tcPr>
            <w:tcW w:w="3553" w:type="dxa"/>
            <w:shd w:val="clear" w:color="auto" w:fill="DCDCDC"/>
            <w:vAlign w:val="center"/>
          </w:tcPr>
          <w:p w14:paraId="63F70439" w14:textId="77777777" w:rsidR="00403B73" w:rsidRPr="008135E9" w:rsidRDefault="00403B73" w:rsidP="006C042B">
            <w:pPr>
              <w:pStyle w:val="TableParagraph"/>
              <w:spacing w:before="53"/>
              <w:ind w:left="1199" w:right="1212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</w:rPr>
              <w:t>Miejscowość</w:t>
            </w:r>
            <w:proofErr w:type="spellEnd"/>
          </w:p>
        </w:tc>
        <w:tc>
          <w:tcPr>
            <w:tcW w:w="3553" w:type="dxa"/>
            <w:shd w:val="clear" w:color="auto" w:fill="DCDCDC"/>
            <w:vAlign w:val="center"/>
          </w:tcPr>
          <w:p w14:paraId="1669DF2E" w14:textId="77777777" w:rsidR="00403B73" w:rsidRPr="008135E9" w:rsidRDefault="00403B73" w:rsidP="006C042B">
            <w:pPr>
              <w:pStyle w:val="TableParagraph"/>
              <w:spacing w:before="53"/>
              <w:ind w:left="1199" w:right="1211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135E9">
              <w:rPr>
                <w:rFonts w:asciiTheme="minorHAnsi" w:hAnsiTheme="minorHAnsi" w:cstheme="minorHAnsi"/>
                <w:i/>
                <w:sz w:val="20"/>
              </w:rPr>
              <w:t>Data</w:t>
            </w:r>
          </w:p>
        </w:tc>
        <w:tc>
          <w:tcPr>
            <w:tcW w:w="3664" w:type="dxa"/>
            <w:shd w:val="clear" w:color="auto" w:fill="DCDCDC"/>
          </w:tcPr>
          <w:p w14:paraId="76A3A90C" w14:textId="77777777" w:rsidR="00403B73" w:rsidRPr="008135E9" w:rsidRDefault="00403B73" w:rsidP="006C042B">
            <w:pPr>
              <w:pStyle w:val="TableParagraph"/>
              <w:spacing w:before="53"/>
              <w:jc w:val="center"/>
              <w:rPr>
                <w:i/>
                <w:sz w:val="20"/>
              </w:rPr>
            </w:pP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Wnioskodawcy, *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Przedstawiciela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ustawowego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, *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Opiekuna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prawnego</w:t>
            </w:r>
            <w:proofErr w:type="spellEnd"/>
          </w:p>
        </w:tc>
      </w:tr>
      <w:tr w:rsidR="00403B73" w14:paraId="46E2F43A" w14:textId="77777777" w:rsidTr="006C042B">
        <w:trPr>
          <w:trHeight w:val="716"/>
        </w:trPr>
        <w:tc>
          <w:tcPr>
            <w:tcW w:w="3553" w:type="dxa"/>
          </w:tcPr>
          <w:p w14:paraId="2F8E5B69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553" w:type="dxa"/>
          </w:tcPr>
          <w:p w14:paraId="03559900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664" w:type="dxa"/>
          </w:tcPr>
          <w:p w14:paraId="05DB3DEA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14:paraId="7AE3CD19" w14:textId="77777777" w:rsidR="002B536B" w:rsidRPr="001B007F" w:rsidRDefault="002B536B" w:rsidP="001B007F">
      <w:pPr>
        <w:spacing w:after="620" w:line="240" w:lineRule="auto"/>
        <w:ind w:left="0" w:firstLine="0"/>
      </w:pPr>
    </w:p>
    <w:p w14:paraId="3183EEFE" w14:textId="77777777" w:rsidR="001B007F" w:rsidRPr="00F2745D" w:rsidRDefault="001B007F" w:rsidP="002B4DAF">
      <w:pPr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08DB51EB" w14:textId="77777777" w:rsidR="00987041" w:rsidRDefault="00987041" w:rsidP="002B4DAF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679AC964" w14:textId="319DABFA" w:rsidR="00403B73" w:rsidRPr="00987041" w:rsidRDefault="00403B73" w:rsidP="002B4DAF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987041">
        <w:rPr>
          <w:rFonts w:asciiTheme="minorHAnsi" w:hAnsiTheme="minorHAnsi" w:cstheme="minorHAnsi"/>
          <w:b/>
          <w:bCs/>
          <w:u w:val="single"/>
        </w:rPr>
        <w:t>Załączniki</w:t>
      </w:r>
      <w:r w:rsidR="002B4DAF" w:rsidRPr="00987041">
        <w:rPr>
          <w:rFonts w:asciiTheme="minorHAnsi" w:hAnsiTheme="minorHAnsi" w:cstheme="minorHAnsi"/>
          <w:b/>
          <w:bCs/>
          <w:u w:val="single"/>
        </w:rPr>
        <w:t>:</w:t>
      </w:r>
    </w:p>
    <w:p w14:paraId="382CF146" w14:textId="77777777" w:rsidR="00403B73" w:rsidRPr="00987041" w:rsidRDefault="00403B73" w:rsidP="002B4DAF">
      <w:pPr>
        <w:jc w:val="both"/>
        <w:rPr>
          <w:rFonts w:asciiTheme="minorHAnsi" w:hAnsiTheme="minorHAnsi" w:cstheme="minorHAnsi"/>
        </w:rPr>
      </w:pPr>
    </w:p>
    <w:p w14:paraId="2F30CC25" w14:textId="1F66A63B" w:rsidR="00403B73" w:rsidRPr="00987041" w:rsidRDefault="0082791B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403B73" w:rsidRPr="00987041">
        <w:rPr>
          <w:rFonts w:asciiTheme="minorHAnsi" w:hAnsiTheme="minorHAnsi" w:cstheme="minorHAnsi"/>
        </w:rPr>
        <w:t>aświadczenie lekarskie, zawierające informację o rodzaju niepełnosprawności (druk w załączeniu),</w:t>
      </w:r>
    </w:p>
    <w:p w14:paraId="7E146661" w14:textId="6FA71693" w:rsidR="00403B73" w:rsidRPr="00987041" w:rsidRDefault="00403B73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 xml:space="preserve">Kopia orzeczenia lub kopia wypisu z treści orzeczenia, o którym mowa w art. 1, art. 5 pkt 1a, lub art. 62 ustawy**, </w:t>
      </w:r>
      <w:r w:rsidR="00F2745D" w:rsidRPr="00987041">
        <w:rPr>
          <w:rFonts w:asciiTheme="minorHAnsi" w:hAnsiTheme="minorHAnsi" w:cstheme="minorHAnsi"/>
        </w:rPr>
        <w:br/>
      </w:r>
      <w:r w:rsidRPr="00987041">
        <w:rPr>
          <w:rFonts w:asciiTheme="minorHAnsi" w:hAnsiTheme="minorHAnsi" w:cstheme="minorHAnsi"/>
        </w:rPr>
        <w:t xml:space="preserve">a w przypadku osoby, o której mowa w art. 62 ust. 3, kopię orzeczenia o stałej albo długotrwałej niezdolności </w:t>
      </w:r>
      <w:r w:rsidR="00987041">
        <w:rPr>
          <w:rFonts w:asciiTheme="minorHAnsi" w:hAnsiTheme="minorHAnsi" w:cstheme="minorHAnsi"/>
        </w:rPr>
        <w:br/>
      </w:r>
      <w:r w:rsidRPr="00987041">
        <w:rPr>
          <w:rFonts w:asciiTheme="minorHAnsi" w:hAnsiTheme="minorHAnsi" w:cstheme="minorHAnsi"/>
        </w:rPr>
        <w:t>do pracy w gospodarstwie rolnym wydanego przed dniem 1 stycznia 1998,</w:t>
      </w:r>
    </w:p>
    <w:p w14:paraId="6FA88741" w14:textId="189545A6" w:rsidR="00403B73" w:rsidRPr="00987041" w:rsidRDefault="00403B73" w:rsidP="002B4DAF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Kopia pełnomocnictwa notarialnego lub postanowienia sądu do reprezentowania Wnioskodawcy (w przypadku ustanowienia pełnomocnika lub opiekuna prawnego dla Wnioskodawcy),</w:t>
      </w:r>
    </w:p>
    <w:p w14:paraId="2F59B7BC" w14:textId="77777777" w:rsidR="00403B73" w:rsidRPr="00987041" w:rsidRDefault="00403B73" w:rsidP="002B4DAF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Faktura pro forma lub kosztorys lub oferta cena na wnioskowany sprzęt,</w:t>
      </w:r>
    </w:p>
    <w:p w14:paraId="1FEA6929" w14:textId="77777777" w:rsidR="00403B73" w:rsidRPr="00987041" w:rsidRDefault="00403B73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Klauzula informacyjna dotycząca przetwarzania danych osobowych (druk w załączeniu).</w:t>
      </w:r>
    </w:p>
    <w:p w14:paraId="0BC1AE93" w14:textId="77777777" w:rsidR="002B536B" w:rsidRPr="00987041" w:rsidRDefault="002B536B" w:rsidP="002B536B">
      <w:pPr>
        <w:pStyle w:val="Akapitzlist"/>
        <w:widowControl w:val="0"/>
        <w:autoSpaceDE w:val="0"/>
        <w:autoSpaceDN w:val="0"/>
        <w:spacing w:after="0" w:line="276" w:lineRule="auto"/>
        <w:ind w:firstLine="0"/>
        <w:contextualSpacing w:val="0"/>
        <w:jc w:val="both"/>
        <w:rPr>
          <w:rFonts w:asciiTheme="minorHAnsi" w:hAnsiTheme="minorHAnsi" w:cstheme="minorHAnsi"/>
        </w:rPr>
      </w:pPr>
    </w:p>
    <w:p w14:paraId="1CBF63A4" w14:textId="3911D0AF" w:rsidR="00835E08" w:rsidRPr="00106EBE" w:rsidRDefault="00107CFC" w:rsidP="00835E08">
      <w:pPr>
        <w:overflowPunct w:val="0"/>
        <w:adjustRightInd w:val="0"/>
        <w:spacing w:line="360" w:lineRule="auto"/>
        <w:jc w:val="both"/>
        <w:rPr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** </w:t>
      </w:r>
      <w:r w:rsidR="00835E08">
        <w:rPr>
          <w:rFonts w:asciiTheme="minorHAnsi" w:hAnsiTheme="minorHAnsi" w:cstheme="minorHAnsi"/>
          <w:sz w:val="16"/>
          <w:szCs w:val="16"/>
        </w:rPr>
        <w:t>ustawa z dnia 27 sierpnia 1997 r. o rehabilitacji zawodowej i społecznej oraz zatrudnianiu osób niepełnosprawnyc</w:t>
      </w:r>
      <w:r w:rsidR="00835E08" w:rsidRPr="00195D26">
        <w:rPr>
          <w:rFonts w:asciiTheme="minorHAnsi" w:hAnsiTheme="minorHAnsi" w:cstheme="minorHAnsi"/>
          <w:sz w:val="16"/>
          <w:szCs w:val="16"/>
        </w:rPr>
        <w:t xml:space="preserve">h </w:t>
      </w:r>
      <w:r w:rsidR="00835E08">
        <w:rPr>
          <w:rFonts w:asciiTheme="minorHAnsi" w:hAnsiTheme="minorHAnsi" w:cstheme="minorHAnsi"/>
          <w:sz w:val="16"/>
          <w:szCs w:val="16"/>
        </w:rPr>
        <w:t>(</w:t>
      </w:r>
      <w:r w:rsidR="00835E08" w:rsidRPr="008A71F6">
        <w:rPr>
          <w:rFonts w:asciiTheme="minorHAnsi" w:hAnsiTheme="minorHAnsi" w:cstheme="minorHAnsi"/>
          <w:sz w:val="16"/>
          <w:szCs w:val="16"/>
        </w:rPr>
        <w:t>Dz</w:t>
      </w:r>
      <w:r w:rsidR="00835E08">
        <w:rPr>
          <w:rFonts w:asciiTheme="minorHAnsi" w:hAnsiTheme="minorHAnsi" w:cstheme="minorHAnsi"/>
          <w:sz w:val="16"/>
          <w:szCs w:val="16"/>
        </w:rPr>
        <w:t>.U. z 2025 r. poz. 913 ze zm.).</w:t>
      </w:r>
    </w:p>
    <w:p w14:paraId="1F19D87A" w14:textId="1CF5CCD2" w:rsidR="00403B73" w:rsidRPr="00835E08" w:rsidRDefault="00403B73" w:rsidP="00F2745D">
      <w:pPr>
        <w:spacing w:line="276" w:lineRule="auto"/>
        <w:ind w:left="0" w:firstLine="0"/>
        <w:jc w:val="both"/>
        <w:rPr>
          <w:rFonts w:asciiTheme="minorHAnsi" w:hAnsiTheme="minorHAnsi" w:cstheme="minorHAnsi"/>
          <w:sz w:val="16"/>
          <w:szCs w:val="16"/>
        </w:rPr>
      </w:pPr>
    </w:p>
    <w:sectPr w:rsidR="00403B73" w:rsidRPr="00835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602" w:bottom="1584" w:left="570" w:header="575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2FDA2" w14:textId="77777777" w:rsidR="00967D1A" w:rsidRDefault="00967D1A">
      <w:pPr>
        <w:spacing w:after="0" w:line="240" w:lineRule="auto"/>
      </w:pPr>
      <w:r>
        <w:separator/>
      </w:r>
    </w:p>
  </w:endnote>
  <w:endnote w:type="continuationSeparator" w:id="0">
    <w:p w14:paraId="2C87E582" w14:textId="77777777" w:rsidR="00967D1A" w:rsidRDefault="0096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F1E8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6A2C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1BD86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2601E" w14:textId="77777777" w:rsidR="00967D1A" w:rsidRDefault="00967D1A">
      <w:pPr>
        <w:spacing w:after="0" w:line="240" w:lineRule="auto"/>
      </w:pPr>
      <w:r>
        <w:separator/>
      </w:r>
    </w:p>
  </w:footnote>
  <w:footnote w:type="continuationSeparator" w:id="0">
    <w:p w14:paraId="18F651CE" w14:textId="77777777" w:rsidR="00967D1A" w:rsidRDefault="0096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C0CD" w14:textId="77777777" w:rsidR="00E46D91" w:rsidRDefault="00000000">
    <w:pPr>
      <w:spacing w:after="0" w:line="259" w:lineRule="auto"/>
      <w:ind w:left="0" w:firstLine="0"/>
    </w:pPr>
    <w:r>
      <w:rPr>
        <w:sz w:val="20"/>
      </w:rPr>
      <w:t>Wniosek , Rehabilitacja społeczna – Likwidacja barier technicznych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2439C" w14:textId="152DE43C" w:rsidR="00E46D91" w:rsidRDefault="00823365" w:rsidP="00823365">
    <w:pPr>
      <w:tabs>
        <w:tab w:val="left" w:pos="792"/>
        <w:tab w:val="right" w:pos="4254"/>
      </w:tabs>
      <w:spacing w:after="0" w:line="259" w:lineRule="auto"/>
      <w:ind w:left="0" w:firstLine="0"/>
      <w:rPr>
        <w:sz w:val="20"/>
      </w:rPr>
    </w:pPr>
    <w:r w:rsidRPr="00823365">
      <w:rPr>
        <w:noProof/>
        <w:sz w:val="2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775951C" wp14:editId="34AABD53">
              <wp:simplePos x="0" y="0"/>
              <wp:positionH relativeFrom="column">
                <wp:posOffset>2815590</wp:posOffset>
              </wp:positionH>
              <wp:positionV relativeFrom="paragraph">
                <wp:posOffset>-311785</wp:posOffset>
              </wp:positionV>
              <wp:extent cx="4244340" cy="487680"/>
              <wp:effectExtent l="0" t="0" r="3810" b="762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4340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DA5A11" w14:textId="1A06026C" w:rsidR="00823365" w:rsidRPr="00823365" w:rsidRDefault="00823365" w:rsidP="00823365">
                          <w:pPr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 w:rsidRPr="00823365">
                            <w:rPr>
                              <w:rFonts w:asciiTheme="minorHAnsi" w:hAnsiTheme="minorHAnsi" w:cstheme="minorHAnsi"/>
                            </w:rPr>
                            <w:t xml:space="preserve">Rehabilitacja społeczna 2026 – 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>Likwidacja barier technicznych</w:t>
                          </w:r>
                        </w:p>
                        <w:p w14:paraId="7EBE0E92" w14:textId="77777777" w:rsidR="00823365" w:rsidRPr="00823365" w:rsidRDefault="00823365" w:rsidP="00823365">
                          <w:pPr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 w:rsidRPr="00823365">
                            <w:rPr>
                              <w:rFonts w:asciiTheme="minorHAnsi" w:hAnsiTheme="minorHAnsi" w:cstheme="minorHAnsi"/>
                            </w:rPr>
                            <w:t>Powiatowe Centrum Pomocy Rodzinie w Wąbrzeźnie</w:t>
                          </w:r>
                        </w:p>
                        <w:p w14:paraId="34FB8D22" w14:textId="66E5011B" w:rsidR="00823365" w:rsidRDefault="008233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75951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21.7pt;margin-top:-24.55pt;width:334.2pt;height:3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" stroked="f">
              <v:textbox>
                <w:txbxContent>
                  <w:p w14:paraId="27DA5A11" w14:textId="1A06026C" w:rsidR="00823365" w:rsidRPr="00823365" w:rsidRDefault="00823365" w:rsidP="00823365">
                    <w:pPr>
                      <w:jc w:val="right"/>
                      <w:rPr>
                        <w:rFonts w:asciiTheme="minorHAnsi" w:hAnsiTheme="minorHAnsi" w:cstheme="minorHAnsi"/>
                      </w:rPr>
                    </w:pPr>
                    <w:r w:rsidRPr="00823365">
                      <w:rPr>
                        <w:rFonts w:asciiTheme="minorHAnsi" w:hAnsiTheme="minorHAnsi" w:cstheme="minorHAnsi"/>
                      </w:rPr>
                      <w:t xml:space="preserve">Rehabilitacja społeczna 2026 – </w:t>
                    </w:r>
                    <w:r>
                      <w:rPr>
                        <w:rFonts w:asciiTheme="minorHAnsi" w:hAnsiTheme="minorHAnsi" w:cstheme="minorHAnsi"/>
                      </w:rPr>
                      <w:t>Likwidacja barier technicznych</w:t>
                    </w:r>
                  </w:p>
                  <w:p w14:paraId="7EBE0E92" w14:textId="77777777" w:rsidR="00823365" w:rsidRPr="00823365" w:rsidRDefault="00823365" w:rsidP="00823365">
                    <w:pPr>
                      <w:jc w:val="right"/>
                      <w:rPr>
                        <w:rFonts w:asciiTheme="minorHAnsi" w:hAnsiTheme="minorHAnsi" w:cstheme="minorHAnsi"/>
                      </w:rPr>
                    </w:pPr>
                    <w:r w:rsidRPr="00823365">
                      <w:rPr>
                        <w:rFonts w:asciiTheme="minorHAnsi" w:hAnsiTheme="minorHAnsi" w:cstheme="minorHAnsi"/>
                      </w:rPr>
                      <w:t>Powiatowe Centrum Pomocy Rodzinie w Wąbrzeźnie</w:t>
                    </w:r>
                  </w:p>
                  <w:p w14:paraId="34FB8D22" w14:textId="66E5011B" w:rsidR="00823365" w:rsidRDefault="00823365"/>
                </w:txbxContent>
              </v:textbox>
              <w10:wrap type="square"/>
            </v:shape>
          </w:pict>
        </mc:Fallback>
      </mc:AlternateContent>
    </w:r>
    <w:r w:rsidR="002B4DAF">
      <w:rPr>
        <w:sz w:val="20"/>
      </w:rPr>
      <w:t>Wniosek</w:t>
    </w:r>
    <w:r w:rsidR="002B4DAF">
      <w:rPr>
        <w:sz w:val="20"/>
      </w:rPr>
      <w:tab/>
    </w:r>
    <w:r>
      <w:rPr>
        <w:sz w:val="20"/>
      </w:rPr>
      <w:t xml:space="preserve">    </w:t>
    </w:r>
    <w:r>
      <w:rPr>
        <w:sz w:val="20"/>
      </w:rPr>
      <w:tab/>
    </w:r>
  </w:p>
  <w:p w14:paraId="7FAC3155" w14:textId="2D1C7848" w:rsidR="00901B88" w:rsidRDefault="00901B88" w:rsidP="002B4DAF">
    <w:pPr>
      <w:tabs>
        <w:tab w:val="left" w:pos="792"/>
        <w:tab w:val="right" w:pos="10734"/>
      </w:tabs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80603" w14:textId="77777777" w:rsidR="00E46D91" w:rsidRDefault="00000000">
    <w:pPr>
      <w:spacing w:after="0" w:line="259" w:lineRule="auto"/>
      <w:ind w:left="0" w:firstLine="0"/>
    </w:pPr>
    <w:r>
      <w:rPr>
        <w:sz w:val="20"/>
      </w:rPr>
      <w:t>Wniosek , Rehabilitacja społeczna – Likwidacja barier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0E40"/>
    <w:multiLevelType w:val="hybridMultilevel"/>
    <w:tmpl w:val="DEBA4270"/>
    <w:lvl w:ilvl="0" w:tplc="15CA62C6">
      <w:start w:val="1"/>
      <w:numFmt w:val="bullet"/>
      <w:lvlText w:val=""/>
      <w:lvlJc w:val="left"/>
      <w:pPr>
        <w:ind w:left="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66B86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007E68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81254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62F45E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EA2EE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2012B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6436E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B6655E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B37AF"/>
    <w:multiLevelType w:val="hybridMultilevel"/>
    <w:tmpl w:val="062C05AA"/>
    <w:lvl w:ilvl="0" w:tplc="A7FCFDD2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A20C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EA6E38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0070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C48C98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58E7D2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70DE20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6AFF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52975A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3B6591"/>
    <w:multiLevelType w:val="hybridMultilevel"/>
    <w:tmpl w:val="888E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731A3"/>
    <w:multiLevelType w:val="hybridMultilevel"/>
    <w:tmpl w:val="0ACA4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6185A"/>
    <w:multiLevelType w:val="hybridMultilevel"/>
    <w:tmpl w:val="AF6076A4"/>
    <w:lvl w:ilvl="0" w:tplc="FCCE1C8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CC9AE0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98684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F62EBA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46CA5E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4D364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67960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9C0BA2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267DD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6A0BB9"/>
    <w:multiLevelType w:val="hybridMultilevel"/>
    <w:tmpl w:val="DAEADBBC"/>
    <w:lvl w:ilvl="0" w:tplc="4922EA74">
      <w:start w:val="1"/>
      <w:numFmt w:val="bullet"/>
      <w:lvlText w:val=""/>
      <w:lvlJc w:val="left"/>
      <w:pPr>
        <w:ind w:left="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7820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70FDC4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66164A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0CB82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06FAD6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A0040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A1D94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42AE72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6764CA"/>
    <w:multiLevelType w:val="hybridMultilevel"/>
    <w:tmpl w:val="DB5A953E"/>
    <w:lvl w:ilvl="0" w:tplc="F7F2AD18">
      <w:numFmt w:val="bullet"/>
      <w:lvlText w:val=""/>
      <w:lvlJc w:val="left"/>
      <w:pPr>
        <w:ind w:left="460" w:hanging="31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38AE80">
      <w:numFmt w:val="bullet"/>
      <w:lvlText w:val="•"/>
      <w:lvlJc w:val="left"/>
      <w:pPr>
        <w:ind w:left="1476" w:hanging="318"/>
      </w:pPr>
      <w:rPr>
        <w:rFonts w:hint="default"/>
        <w:lang w:val="pl-PL" w:eastAsia="en-US" w:bidi="ar-SA"/>
      </w:rPr>
    </w:lvl>
    <w:lvl w:ilvl="2" w:tplc="DC926CB6">
      <w:numFmt w:val="bullet"/>
      <w:lvlText w:val="•"/>
      <w:lvlJc w:val="left"/>
      <w:pPr>
        <w:ind w:left="2533" w:hanging="318"/>
      </w:pPr>
      <w:rPr>
        <w:rFonts w:hint="default"/>
        <w:lang w:val="pl-PL" w:eastAsia="en-US" w:bidi="ar-SA"/>
      </w:rPr>
    </w:lvl>
    <w:lvl w:ilvl="3" w:tplc="FFD4FE38">
      <w:numFmt w:val="bullet"/>
      <w:lvlText w:val="•"/>
      <w:lvlJc w:val="left"/>
      <w:pPr>
        <w:ind w:left="3589" w:hanging="318"/>
      </w:pPr>
      <w:rPr>
        <w:rFonts w:hint="default"/>
        <w:lang w:val="pl-PL" w:eastAsia="en-US" w:bidi="ar-SA"/>
      </w:rPr>
    </w:lvl>
    <w:lvl w:ilvl="4" w:tplc="51D25298">
      <w:numFmt w:val="bullet"/>
      <w:lvlText w:val="•"/>
      <w:lvlJc w:val="left"/>
      <w:pPr>
        <w:ind w:left="4646" w:hanging="318"/>
      </w:pPr>
      <w:rPr>
        <w:rFonts w:hint="default"/>
        <w:lang w:val="pl-PL" w:eastAsia="en-US" w:bidi="ar-SA"/>
      </w:rPr>
    </w:lvl>
    <w:lvl w:ilvl="5" w:tplc="FF1A5610">
      <w:numFmt w:val="bullet"/>
      <w:lvlText w:val="•"/>
      <w:lvlJc w:val="left"/>
      <w:pPr>
        <w:ind w:left="5703" w:hanging="318"/>
      </w:pPr>
      <w:rPr>
        <w:rFonts w:hint="default"/>
        <w:lang w:val="pl-PL" w:eastAsia="en-US" w:bidi="ar-SA"/>
      </w:rPr>
    </w:lvl>
    <w:lvl w:ilvl="6" w:tplc="115EAC12">
      <w:numFmt w:val="bullet"/>
      <w:lvlText w:val="•"/>
      <w:lvlJc w:val="left"/>
      <w:pPr>
        <w:ind w:left="6759" w:hanging="318"/>
      </w:pPr>
      <w:rPr>
        <w:rFonts w:hint="default"/>
        <w:lang w:val="pl-PL" w:eastAsia="en-US" w:bidi="ar-SA"/>
      </w:rPr>
    </w:lvl>
    <w:lvl w:ilvl="7" w:tplc="B964D91A">
      <w:numFmt w:val="bullet"/>
      <w:lvlText w:val="•"/>
      <w:lvlJc w:val="left"/>
      <w:pPr>
        <w:ind w:left="7816" w:hanging="318"/>
      </w:pPr>
      <w:rPr>
        <w:rFonts w:hint="default"/>
        <w:lang w:val="pl-PL" w:eastAsia="en-US" w:bidi="ar-SA"/>
      </w:rPr>
    </w:lvl>
    <w:lvl w:ilvl="8" w:tplc="3A1488B6">
      <w:numFmt w:val="bullet"/>
      <w:lvlText w:val="•"/>
      <w:lvlJc w:val="left"/>
      <w:pPr>
        <w:ind w:left="8872" w:hanging="318"/>
      </w:pPr>
      <w:rPr>
        <w:rFonts w:hint="default"/>
        <w:lang w:val="pl-PL" w:eastAsia="en-US" w:bidi="ar-SA"/>
      </w:rPr>
    </w:lvl>
  </w:abstractNum>
  <w:abstractNum w:abstractNumId="7" w15:restartNumberingAfterBreak="0">
    <w:nsid w:val="27411986"/>
    <w:multiLevelType w:val="hybridMultilevel"/>
    <w:tmpl w:val="D6480848"/>
    <w:lvl w:ilvl="0" w:tplc="171CD6B8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EA052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7E7DA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A163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0E0AF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E161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C625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9869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BE95B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D03196"/>
    <w:multiLevelType w:val="hybridMultilevel"/>
    <w:tmpl w:val="FE6E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529E"/>
    <w:multiLevelType w:val="hybridMultilevel"/>
    <w:tmpl w:val="613A89DE"/>
    <w:lvl w:ilvl="0" w:tplc="87CE733C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166F78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3EBFB2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4770E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C183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65C94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90905E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4AF5C6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E3D9E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C4671B"/>
    <w:multiLevelType w:val="hybridMultilevel"/>
    <w:tmpl w:val="8178379E"/>
    <w:lvl w:ilvl="0" w:tplc="17ECFCD6">
      <w:start w:val="1"/>
      <w:numFmt w:val="bullet"/>
      <w:lvlText w:val=""/>
      <w:lvlJc w:val="left"/>
      <w:pPr>
        <w:ind w:left="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A52DC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A29C82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E0ACCC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8F20A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608C6A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ACFA8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D47542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84B10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C7C44B6"/>
    <w:multiLevelType w:val="hybridMultilevel"/>
    <w:tmpl w:val="980CA1C2"/>
    <w:lvl w:ilvl="0" w:tplc="F66E8558">
      <w:start w:val="1"/>
      <w:numFmt w:val="bullet"/>
      <w:lvlText w:val=""/>
      <w:lvlJc w:val="left"/>
      <w:pPr>
        <w:ind w:left="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C3906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6CAB2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82919C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AE038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60F9E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22A9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D8F968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08A44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453A41"/>
    <w:multiLevelType w:val="hybridMultilevel"/>
    <w:tmpl w:val="358EFFE6"/>
    <w:lvl w:ilvl="0" w:tplc="A216D0EE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E89B6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6C46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B942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6736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C4ADC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346028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68E9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BCA7A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6D1038"/>
    <w:multiLevelType w:val="hybridMultilevel"/>
    <w:tmpl w:val="B4B0698C"/>
    <w:lvl w:ilvl="0" w:tplc="C08E873C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4CE33A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526BCA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68FE60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A4382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C48E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8609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4CC6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DAC97E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E4543A"/>
    <w:multiLevelType w:val="hybridMultilevel"/>
    <w:tmpl w:val="0F48C2B6"/>
    <w:lvl w:ilvl="0" w:tplc="5CE2DE0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A46B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4A3B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8DB4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2271A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4229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BEC15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DED2A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E4D3C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F83E98"/>
    <w:multiLevelType w:val="hybridMultilevel"/>
    <w:tmpl w:val="409040F0"/>
    <w:lvl w:ilvl="0" w:tplc="C0DC5864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D2F3AC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6C5D30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EB85E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30BCCE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1235A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18783E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8084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C0EE8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035482"/>
    <w:multiLevelType w:val="hybridMultilevel"/>
    <w:tmpl w:val="8E1404D6"/>
    <w:lvl w:ilvl="0" w:tplc="ECEA601E">
      <w:start w:val="1"/>
      <w:numFmt w:val="bullet"/>
      <w:lvlText w:val="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4604">
      <w:start w:val="1"/>
      <w:numFmt w:val="bullet"/>
      <w:lvlText w:val="o"/>
      <w:lvlJc w:val="left"/>
      <w:pPr>
        <w:ind w:left="1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D253FC">
      <w:start w:val="1"/>
      <w:numFmt w:val="bullet"/>
      <w:lvlText w:val="▪"/>
      <w:lvlJc w:val="left"/>
      <w:pPr>
        <w:ind w:left="2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787938">
      <w:start w:val="1"/>
      <w:numFmt w:val="bullet"/>
      <w:lvlText w:val="•"/>
      <w:lvlJc w:val="left"/>
      <w:pPr>
        <w:ind w:left="2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DC2FE2">
      <w:start w:val="1"/>
      <w:numFmt w:val="bullet"/>
      <w:lvlText w:val="o"/>
      <w:lvlJc w:val="left"/>
      <w:pPr>
        <w:ind w:left="3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83B22">
      <w:start w:val="1"/>
      <w:numFmt w:val="bullet"/>
      <w:lvlText w:val="▪"/>
      <w:lvlJc w:val="left"/>
      <w:pPr>
        <w:ind w:left="42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9876FA">
      <w:start w:val="1"/>
      <w:numFmt w:val="bullet"/>
      <w:lvlText w:val="•"/>
      <w:lvlJc w:val="left"/>
      <w:pPr>
        <w:ind w:left="49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D2CBFE">
      <w:start w:val="1"/>
      <w:numFmt w:val="bullet"/>
      <w:lvlText w:val="o"/>
      <w:lvlJc w:val="left"/>
      <w:pPr>
        <w:ind w:left="5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277B8">
      <w:start w:val="1"/>
      <w:numFmt w:val="bullet"/>
      <w:lvlText w:val="▪"/>
      <w:lvlJc w:val="left"/>
      <w:pPr>
        <w:ind w:left="6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1033C4"/>
    <w:multiLevelType w:val="hybridMultilevel"/>
    <w:tmpl w:val="551A4FC2"/>
    <w:lvl w:ilvl="0" w:tplc="5CE2DE0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E8FCF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2161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6AF88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74F3A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54EED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60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0746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48AE8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2A5B58"/>
    <w:multiLevelType w:val="hybridMultilevel"/>
    <w:tmpl w:val="17B4CE4E"/>
    <w:lvl w:ilvl="0" w:tplc="0E2611E2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172E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81EC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BA7A82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20C7D8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CAF3E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E4DA62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CEAE6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4B92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9014533">
    <w:abstractNumId w:val="7"/>
  </w:num>
  <w:num w:numId="2" w16cid:durableId="1673023033">
    <w:abstractNumId w:val="17"/>
  </w:num>
  <w:num w:numId="3" w16cid:durableId="111824347">
    <w:abstractNumId w:val="14"/>
  </w:num>
  <w:num w:numId="4" w16cid:durableId="1718164371">
    <w:abstractNumId w:val="5"/>
  </w:num>
  <w:num w:numId="5" w16cid:durableId="400325090">
    <w:abstractNumId w:val="0"/>
  </w:num>
  <w:num w:numId="6" w16cid:durableId="1293437727">
    <w:abstractNumId w:val="10"/>
  </w:num>
  <w:num w:numId="7" w16cid:durableId="151722940">
    <w:abstractNumId w:val="11"/>
  </w:num>
  <w:num w:numId="8" w16cid:durableId="889194757">
    <w:abstractNumId w:val="4"/>
  </w:num>
  <w:num w:numId="9" w16cid:durableId="672026977">
    <w:abstractNumId w:val="9"/>
  </w:num>
  <w:num w:numId="10" w16cid:durableId="1452742228">
    <w:abstractNumId w:val="15"/>
  </w:num>
  <w:num w:numId="11" w16cid:durableId="413937903">
    <w:abstractNumId w:val="1"/>
  </w:num>
  <w:num w:numId="12" w16cid:durableId="768626744">
    <w:abstractNumId w:val="18"/>
  </w:num>
  <w:num w:numId="13" w16cid:durableId="855850391">
    <w:abstractNumId w:val="16"/>
  </w:num>
  <w:num w:numId="14" w16cid:durableId="678585831">
    <w:abstractNumId w:val="12"/>
  </w:num>
  <w:num w:numId="15" w16cid:durableId="1861427601">
    <w:abstractNumId w:val="13"/>
  </w:num>
  <w:num w:numId="16" w16cid:durableId="219292023">
    <w:abstractNumId w:val="3"/>
  </w:num>
  <w:num w:numId="17" w16cid:durableId="1934824845">
    <w:abstractNumId w:val="2"/>
  </w:num>
  <w:num w:numId="18" w16cid:durableId="1587500609">
    <w:abstractNumId w:val="6"/>
  </w:num>
  <w:num w:numId="19" w16cid:durableId="1265382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D91"/>
    <w:rsid w:val="00011828"/>
    <w:rsid w:val="000212D0"/>
    <w:rsid w:val="00031EA5"/>
    <w:rsid w:val="00086FAF"/>
    <w:rsid w:val="000D0F2C"/>
    <w:rsid w:val="00107CFC"/>
    <w:rsid w:val="00107F47"/>
    <w:rsid w:val="00147385"/>
    <w:rsid w:val="00180D92"/>
    <w:rsid w:val="001B007F"/>
    <w:rsid w:val="001F099B"/>
    <w:rsid w:val="00246A8A"/>
    <w:rsid w:val="00291656"/>
    <w:rsid w:val="002B4DAF"/>
    <w:rsid w:val="002B536B"/>
    <w:rsid w:val="003B5C2D"/>
    <w:rsid w:val="003B70EF"/>
    <w:rsid w:val="003D3287"/>
    <w:rsid w:val="00403B73"/>
    <w:rsid w:val="004042DF"/>
    <w:rsid w:val="00423F7C"/>
    <w:rsid w:val="00446C56"/>
    <w:rsid w:val="004A4832"/>
    <w:rsid w:val="004C36DA"/>
    <w:rsid w:val="004D435E"/>
    <w:rsid w:val="0051461B"/>
    <w:rsid w:val="005310AC"/>
    <w:rsid w:val="00532568"/>
    <w:rsid w:val="005475DD"/>
    <w:rsid w:val="00573E6B"/>
    <w:rsid w:val="00585A58"/>
    <w:rsid w:val="005E4295"/>
    <w:rsid w:val="0064447A"/>
    <w:rsid w:val="00681DA8"/>
    <w:rsid w:val="0069209F"/>
    <w:rsid w:val="006E138C"/>
    <w:rsid w:val="007429FD"/>
    <w:rsid w:val="00750F03"/>
    <w:rsid w:val="0076688B"/>
    <w:rsid w:val="007C0BE8"/>
    <w:rsid w:val="00823365"/>
    <w:rsid w:val="0082791B"/>
    <w:rsid w:val="00835E08"/>
    <w:rsid w:val="008564E6"/>
    <w:rsid w:val="00872DCA"/>
    <w:rsid w:val="008A6B80"/>
    <w:rsid w:val="008B6BA7"/>
    <w:rsid w:val="008E70F4"/>
    <w:rsid w:val="00901B88"/>
    <w:rsid w:val="00967D1A"/>
    <w:rsid w:val="00987041"/>
    <w:rsid w:val="009B05CC"/>
    <w:rsid w:val="009B5D7D"/>
    <w:rsid w:val="00A34B5D"/>
    <w:rsid w:val="00C20E65"/>
    <w:rsid w:val="00C546ED"/>
    <w:rsid w:val="00C56CBD"/>
    <w:rsid w:val="00C9035A"/>
    <w:rsid w:val="00CC2642"/>
    <w:rsid w:val="00CE32AF"/>
    <w:rsid w:val="00D20EA7"/>
    <w:rsid w:val="00D50478"/>
    <w:rsid w:val="00D85D69"/>
    <w:rsid w:val="00E46D91"/>
    <w:rsid w:val="00EC3F16"/>
    <w:rsid w:val="00F2745D"/>
    <w:rsid w:val="00FC7C63"/>
    <w:rsid w:val="00FD0958"/>
    <w:rsid w:val="00FD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DDC7A"/>
  <w15:docId w15:val="{253C18F5-073F-4EE5-A3D7-77E5C25F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hd w:val="clear" w:color="auto" w:fill="99CCFF"/>
      <w:spacing w:after="0"/>
      <w:ind w:left="46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99CCFF"/>
      <w:spacing w:after="0"/>
      <w:ind w:left="46" w:hanging="10"/>
      <w:jc w:val="center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3B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564E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3B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403B73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3B73"/>
    <w:rPr>
      <w:rFonts w:ascii="Arial" w:eastAsia="Arial" w:hAnsi="Arial" w:cs="Arial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03B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03B73"/>
    <w:pPr>
      <w:widowControl w:val="0"/>
      <w:autoSpaceDE w:val="0"/>
      <w:autoSpaceDN w:val="0"/>
      <w:spacing w:before="52" w:after="0" w:line="240" w:lineRule="auto"/>
      <w:ind w:left="0" w:firstLine="0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1711</Words>
  <Characters>10270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LBT</vt:lpstr>
    </vt:vector>
  </TitlesOfParts>
  <Company/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LBT</dc:title>
  <dc:subject>Wniosek RS LBT</dc:subject>
  <dc:creator>Justyna Fic</dc:creator>
  <cp:keywords/>
  <cp:lastModifiedBy>Joanna Dzielska</cp:lastModifiedBy>
  <cp:revision>9</cp:revision>
  <cp:lastPrinted>2023-12-27T12:01:00Z</cp:lastPrinted>
  <dcterms:created xsi:type="dcterms:W3CDTF">2025-12-19T08:22:00Z</dcterms:created>
  <dcterms:modified xsi:type="dcterms:W3CDTF">2025-12-19T08:26:00Z</dcterms:modified>
</cp:coreProperties>
</file>